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4D6ED" w14:textId="14D65B3D" w:rsidR="00EB3192" w:rsidRPr="00326C34" w:rsidRDefault="0040098A" w:rsidP="00614111">
      <w:pPr>
        <w:spacing w:after="0"/>
        <w:ind w:left="-142" w:right="-426"/>
        <w:rPr>
          <w:rFonts w:cstheme="minorHAnsi"/>
          <w:vertAlign w:val="superscript"/>
        </w:rPr>
      </w:pPr>
      <w:r w:rsidRPr="00326C34">
        <w:rPr>
          <w:rFonts w:cstheme="minorHAnsi"/>
        </w:rPr>
        <w:t>TZ.250</w:t>
      </w:r>
      <w:r w:rsidR="00122D11">
        <w:rPr>
          <w:rFonts w:cstheme="minorHAnsi"/>
        </w:rPr>
        <w:t>.6.2026.AB</w:t>
      </w:r>
      <w:r w:rsidRPr="00326C34">
        <w:rPr>
          <w:rFonts w:cstheme="minorHAnsi"/>
        </w:rPr>
        <w:t xml:space="preserve">             </w:t>
      </w:r>
      <w:r w:rsidR="00967908" w:rsidRPr="00326C34">
        <w:rPr>
          <w:rFonts w:cstheme="minorHAnsi"/>
        </w:rPr>
        <w:t xml:space="preserve">                                 </w:t>
      </w:r>
      <w:r w:rsidRPr="00326C34">
        <w:rPr>
          <w:rFonts w:cstheme="minorHAnsi"/>
        </w:rPr>
        <w:t xml:space="preserve">                                                                                            </w:t>
      </w:r>
      <w:r w:rsidR="00967908" w:rsidRPr="00326C34">
        <w:rPr>
          <w:rFonts w:cstheme="minorHAnsi"/>
        </w:rPr>
        <w:t xml:space="preserve">załącznik nr </w:t>
      </w:r>
      <w:r w:rsidR="00122D11">
        <w:rPr>
          <w:rFonts w:cstheme="minorHAnsi"/>
        </w:rPr>
        <w:t>1</w:t>
      </w:r>
    </w:p>
    <w:p w14:paraId="7D8080C0" w14:textId="77777777" w:rsidR="00EB3192" w:rsidRPr="00326C34" w:rsidRDefault="00EB3192" w:rsidP="00E94E4D">
      <w:pPr>
        <w:spacing w:after="0"/>
        <w:jc w:val="center"/>
        <w:rPr>
          <w:rFonts w:cstheme="minorHAnsi"/>
          <w:b/>
        </w:rPr>
      </w:pPr>
    </w:p>
    <w:p w14:paraId="51634063" w14:textId="625292B0" w:rsidR="0040098A" w:rsidRPr="00326C34" w:rsidRDefault="0040098A" w:rsidP="00967908">
      <w:pPr>
        <w:pStyle w:val="Akapitzlist"/>
        <w:ind w:left="284"/>
        <w:jc w:val="center"/>
        <w:rPr>
          <w:rFonts w:cstheme="minorHAnsi"/>
          <w:b/>
          <w:sz w:val="32"/>
          <w:szCs w:val="32"/>
        </w:rPr>
      </w:pPr>
      <w:r w:rsidRPr="00326C34">
        <w:rPr>
          <w:rFonts w:cstheme="minorHAnsi"/>
          <w:b/>
          <w:sz w:val="32"/>
          <w:szCs w:val="32"/>
        </w:rPr>
        <w:t>Formularz cenowy</w:t>
      </w:r>
    </w:p>
    <w:p w14:paraId="60193F5E" w14:textId="77777777" w:rsidR="00903DF9" w:rsidRPr="00326C34" w:rsidRDefault="00903DF9" w:rsidP="00967908">
      <w:pPr>
        <w:pStyle w:val="Akapitzlist"/>
        <w:spacing w:after="0" w:line="240" w:lineRule="auto"/>
        <w:ind w:left="284" w:right="-426"/>
        <w:jc w:val="both"/>
        <w:rPr>
          <w:rFonts w:cstheme="minorHAnsi"/>
          <w:b/>
          <w:sz w:val="36"/>
          <w:szCs w:val="36"/>
        </w:rPr>
      </w:pPr>
    </w:p>
    <w:p w14:paraId="6B4FEF59" w14:textId="14D24F52" w:rsidR="0040098A" w:rsidRPr="00326C34" w:rsidRDefault="00967908" w:rsidP="00967908">
      <w:pPr>
        <w:pStyle w:val="Akapitzlist"/>
        <w:ind w:left="284"/>
        <w:jc w:val="center"/>
        <w:rPr>
          <w:rFonts w:eastAsia="Calibri" w:cstheme="minorHAnsi"/>
          <w:b/>
          <w:bCs/>
        </w:rPr>
      </w:pPr>
      <w:r w:rsidRPr="00326C34">
        <w:rPr>
          <w:rFonts w:eastAsia="Calibri" w:cstheme="minorHAnsi"/>
          <w:b/>
          <w:bCs/>
        </w:rPr>
        <w:t>Roboty budowlane polegające na wymianie stolarki okiennej i drzwiowej PVC.</w:t>
      </w:r>
    </w:p>
    <w:p w14:paraId="4A2675C5" w14:textId="77777777" w:rsidR="00967908" w:rsidRPr="00326C34" w:rsidRDefault="00967908" w:rsidP="008B260E">
      <w:pPr>
        <w:spacing w:after="0" w:line="240" w:lineRule="auto"/>
        <w:rPr>
          <w:rFonts w:cstheme="minorHAnsi"/>
          <w:b/>
        </w:rPr>
      </w:pPr>
    </w:p>
    <w:p w14:paraId="2AFCE9A7" w14:textId="77777777" w:rsidR="00967908" w:rsidRPr="00326C34" w:rsidRDefault="00967908" w:rsidP="008B260E">
      <w:pPr>
        <w:spacing w:after="0" w:line="240" w:lineRule="auto"/>
        <w:rPr>
          <w:rFonts w:cstheme="minorHAnsi"/>
          <w:b/>
        </w:rPr>
      </w:pPr>
    </w:p>
    <w:p w14:paraId="06D35EB7" w14:textId="03836EA4" w:rsidR="006101C2" w:rsidRPr="00326C34" w:rsidRDefault="0040098A" w:rsidP="00614111">
      <w:pPr>
        <w:spacing w:after="0" w:line="240" w:lineRule="auto"/>
        <w:ind w:left="-142"/>
        <w:rPr>
          <w:rFonts w:cstheme="minorHAnsi"/>
          <w:b/>
        </w:rPr>
      </w:pPr>
      <w:r w:rsidRPr="00326C34">
        <w:rPr>
          <w:rFonts w:cstheme="minorHAnsi"/>
          <w:b/>
        </w:rPr>
        <w:t xml:space="preserve">Wymiana stolarki okiennej </w:t>
      </w:r>
      <w:r w:rsidR="00EB1B09" w:rsidRPr="00326C34">
        <w:rPr>
          <w:rFonts w:cstheme="minorHAnsi"/>
          <w:b/>
        </w:rPr>
        <w:t>P</w:t>
      </w:r>
      <w:r w:rsidR="00967908" w:rsidRPr="00326C34">
        <w:rPr>
          <w:rFonts w:cstheme="minorHAnsi"/>
          <w:b/>
        </w:rPr>
        <w:t>VC</w:t>
      </w:r>
    </w:p>
    <w:tbl>
      <w:tblPr>
        <w:tblW w:w="9923" w:type="dxa"/>
        <w:tblInd w:w="-1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559"/>
        <w:gridCol w:w="1985"/>
        <w:gridCol w:w="1417"/>
        <w:gridCol w:w="1559"/>
        <w:gridCol w:w="1418"/>
        <w:gridCol w:w="1559"/>
      </w:tblGrid>
      <w:tr w:rsidR="00B82357" w:rsidRPr="00326C34" w14:paraId="6A877E6C" w14:textId="77777777" w:rsidTr="00B82357">
        <w:trPr>
          <w:cantSplit/>
          <w:trHeight w:val="644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D8E77C6" w14:textId="77777777" w:rsidR="00B82357" w:rsidRPr="00326C34" w:rsidRDefault="00B82357" w:rsidP="003635A0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eastAsia="Times New Roman" w:cstheme="minorHAnsi"/>
                <w:color w:val="000000"/>
                <w:lang w:eastAsia="pl-PL"/>
              </w:rPr>
            </w:pPr>
            <w:r w:rsidRPr="00326C34">
              <w:rPr>
                <w:rFonts w:eastAsia="Times New Roman" w:cstheme="minorHAnsi"/>
                <w:color w:val="000000"/>
                <w:lang w:eastAsia="pl-PL"/>
              </w:rPr>
              <w:t>Lp.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D95B54F" w14:textId="77777777" w:rsidR="00B82357" w:rsidRPr="00326C34" w:rsidRDefault="00B82357" w:rsidP="003635A0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eastAsia="Times New Roman" w:cstheme="minorHAnsi"/>
                <w:color w:val="000000"/>
                <w:lang w:eastAsia="pl-PL"/>
              </w:rPr>
            </w:pPr>
            <w:r w:rsidRPr="00326C34">
              <w:rPr>
                <w:rFonts w:eastAsia="Times New Roman" w:cstheme="minorHAnsi"/>
                <w:color w:val="000000"/>
                <w:lang w:eastAsia="pl-PL"/>
              </w:rPr>
              <w:t>Przedmiot zamówienia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3594B07" w14:textId="77777777" w:rsidR="00B82357" w:rsidRPr="00326C34" w:rsidRDefault="00B82357" w:rsidP="003635A0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eastAsia="Times New Roman" w:cstheme="minorHAnsi"/>
                <w:color w:val="000000"/>
                <w:lang w:eastAsia="pl-PL"/>
              </w:rPr>
            </w:pPr>
          </w:p>
          <w:p w14:paraId="0E76F86E" w14:textId="480104C5" w:rsidR="00B82357" w:rsidRPr="00326C34" w:rsidRDefault="00B82357" w:rsidP="00B37FCC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eastAsia="Times New Roman" w:cstheme="minorHAnsi"/>
                <w:color w:val="000000"/>
                <w:lang w:eastAsia="pl-PL"/>
              </w:rPr>
            </w:pPr>
            <w:r w:rsidRPr="00326C34">
              <w:rPr>
                <w:rFonts w:eastAsia="Times New Roman" w:cstheme="minorHAnsi"/>
                <w:color w:val="000000"/>
                <w:lang w:eastAsia="pl-PL"/>
              </w:rPr>
              <w:t xml:space="preserve">Łączna powierzchnia okien do wymiany  </w:t>
            </w:r>
          </w:p>
          <w:p w14:paraId="05253B14" w14:textId="77777777" w:rsidR="00B82357" w:rsidRPr="00326C34" w:rsidRDefault="00B82357" w:rsidP="003635A0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00581AB4" w14:textId="77777777" w:rsidR="00B82357" w:rsidRPr="00326C34" w:rsidRDefault="00B82357" w:rsidP="003635A0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eastAsia="Times New Roman" w:cstheme="minorHAnsi"/>
                <w:color w:val="000000"/>
                <w:lang w:eastAsia="pl-PL"/>
              </w:rPr>
            </w:pPr>
            <w:r w:rsidRPr="00326C34">
              <w:rPr>
                <w:rFonts w:eastAsia="Times New Roman" w:cstheme="minorHAnsi"/>
                <w:color w:val="000000"/>
                <w:lang w:eastAsia="pl-PL"/>
              </w:rPr>
              <w:t>Cena jednostkowa</w:t>
            </w:r>
          </w:p>
          <w:p w14:paraId="10D76F56" w14:textId="6FC4D225" w:rsidR="00B82357" w:rsidRPr="00326C34" w:rsidRDefault="00B82357" w:rsidP="00B37FCC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eastAsia="Times New Roman" w:cstheme="minorHAnsi"/>
                <w:color w:val="000000"/>
                <w:lang w:eastAsia="pl-PL"/>
              </w:rPr>
            </w:pPr>
            <w:r w:rsidRPr="00326C34">
              <w:rPr>
                <w:rFonts w:eastAsia="Times New Roman" w:cstheme="minorHAnsi"/>
                <w:color w:val="000000"/>
                <w:lang w:eastAsia="pl-PL"/>
              </w:rPr>
              <w:t>m</w:t>
            </w:r>
            <w:r w:rsidRPr="00B82357">
              <w:rPr>
                <w:rFonts w:eastAsia="Times New Roman" w:cstheme="minorHAnsi"/>
                <w:color w:val="000000"/>
                <w:vertAlign w:val="superscript"/>
                <w:lang w:eastAsia="pl-PL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33D6EFA3" w14:textId="77777777" w:rsidR="00B82357" w:rsidRPr="00326C34" w:rsidRDefault="00B82357" w:rsidP="003635A0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eastAsia="Times New Roman" w:cstheme="minorHAnsi"/>
                <w:color w:val="000000"/>
                <w:lang w:eastAsia="pl-PL"/>
              </w:rPr>
            </w:pPr>
            <w:r w:rsidRPr="00326C34">
              <w:rPr>
                <w:rFonts w:eastAsia="Times New Roman" w:cstheme="minorHAnsi"/>
                <w:color w:val="000000"/>
                <w:lang w:eastAsia="pl-PL"/>
              </w:rPr>
              <w:t>Wartość netto</w:t>
            </w:r>
          </w:p>
          <w:p w14:paraId="57B41F4C" w14:textId="75A09E24" w:rsidR="00B82357" w:rsidRPr="00326C34" w:rsidRDefault="00B82357" w:rsidP="003635A0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[</w:t>
            </w:r>
            <w:r w:rsidRPr="00326C34">
              <w:rPr>
                <w:rFonts w:eastAsia="Times New Roman" w:cstheme="minorHAnsi"/>
                <w:color w:val="000000"/>
                <w:lang w:eastAsia="pl-PL"/>
              </w:rPr>
              <w:t>kol.</w:t>
            </w:r>
            <w:r>
              <w:rPr>
                <w:rFonts w:eastAsia="Times New Roman" w:cstheme="minorHAnsi"/>
                <w:color w:val="000000"/>
                <w:lang w:eastAsia="pl-PL"/>
              </w:rPr>
              <w:t xml:space="preserve"> 1</w:t>
            </w:r>
            <w:r w:rsidRPr="00326C34">
              <w:rPr>
                <w:rFonts w:eastAsia="Times New Roman" w:cstheme="minorHAnsi"/>
                <w:color w:val="000000"/>
                <w:lang w:eastAsia="pl-PL"/>
              </w:rPr>
              <w:t xml:space="preserve"> x kol.</w:t>
            </w:r>
            <w:r>
              <w:rPr>
                <w:rFonts w:eastAsia="Times New Roman" w:cstheme="minorHAnsi"/>
                <w:color w:val="000000"/>
                <w:lang w:eastAsia="pl-PL"/>
              </w:rPr>
              <w:t xml:space="preserve"> 2]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342193B5" w14:textId="77777777" w:rsidR="00B82357" w:rsidRPr="00326C34" w:rsidRDefault="00B82357" w:rsidP="003635A0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eastAsia="Times New Roman" w:cstheme="minorHAnsi"/>
                <w:color w:val="000000"/>
                <w:lang w:eastAsia="pl-PL"/>
              </w:rPr>
            </w:pPr>
            <w:r w:rsidRPr="00326C34">
              <w:rPr>
                <w:rFonts w:eastAsia="Times New Roman" w:cstheme="minorHAnsi"/>
                <w:color w:val="000000"/>
                <w:lang w:eastAsia="pl-PL"/>
              </w:rPr>
              <w:t>VAT</w:t>
            </w:r>
          </w:p>
          <w:p w14:paraId="16B73710" w14:textId="77777777" w:rsidR="00B82357" w:rsidRDefault="00B82357" w:rsidP="003635A0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eastAsia="Times New Roman" w:cstheme="minorHAnsi"/>
                <w:color w:val="000000"/>
                <w:lang w:eastAsia="pl-PL"/>
              </w:rPr>
            </w:pPr>
            <w:r w:rsidRPr="00326C34">
              <w:rPr>
                <w:rFonts w:eastAsia="Times New Roman" w:cstheme="minorHAnsi"/>
                <w:color w:val="000000"/>
                <w:lang w:eastAsia="pl-PL"/>
              </w:rPr>
              <w:t>8%</w:t>
            </w:r>
          </w:p>
          <w:p w14:paraId="072C4C37" w14:textId="3460927C" w:rsidR="00B82357" w:rsidRPr="00326C34" w:rsidRDefault="00B82357" w:rsidP="003635A0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[</w:t>
            </w:r>
            <w:r w:rsidRPr="00326C34">
              <w:rPr>
                <w:rFonts w:eastAsia="Times New Roman" w:cstheme="minorHAnsi"/>
                <w:color w:val="000000"/>
                <w:lang w:eastAsia="pl-PL"/>
              </w:rPr>
              <w:t>kol.</w:t>
            </w:r>
            <w:r>
              <w:rPr>
                <w:rFonts w:eastAsia="Times New Roman" w:cstheme="minorHAnsi"/>
                <w:color w:val="000000"/>
                <w:lang w:eastAsia="pl-PL"/>
              </w:rPr>
              <w:t xml:space="preserve"> 3</w:t>
            </w:r>
            <w:r w:rsidRPr="00326C34">
              <w:rPr>
                <w:rFonts w:eastAsia="Times New Roman" w:cstheme="minorHAnsi"/>
                <w:color w:val="000000"/>
                <w:lang w:eastAsia="pl-PL"/>
              </w:rPr>
              <w:t xml:space="preserve"> x</w:t>
            </w:r>
            <w:r>
              <w:rPr>
                <w:rFonts w:eastAsia="Times New Roman" w:cstheme="minorHAnsi"/>
                <w:color w:val="000000"/>
                <w:lang w:eastAsia="pl-PL"/>
              </w:rPr>
              <w:t xml:space="preserve"> 8%]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49749C11" w14:textId="77777777" w:rsidR="00B82357" w:rsidRPr="00326C34" w:rsidRDefault="00B82357" w:rsidP="003635A0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eastAsia="Times New Roman" w:cstheme="minorHAnsi"/>
                <w:color w:val="000000"/>
                <w:lang w:eastAsia="pl-PL"/>
              </w:rPr>
            </w:pPr>
            <w:r w:rsidRPr="00326C34">
              <w:rPr>
                <w:rFonts w:eastAsia="Times New Roman" w:cstheme="minorHAnsi"/>
                <w:color w:val="000000"/>
                <w:lang w:eastAsia="pl-PL"/>
              </w:rPr>
              <w:t>Wartość</w:t>
            </w:r>
          </w:p>
          <w:p w14:paraId="199419F6" w14:textId="77777777" w:rsidR="00B82357" w:rsidRPr="00326C34" w:rsidRDefault="00B82357" w:rsidP="003635A0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eastAsia="Times New Roman" w:cstheme="minorHAnsi"/>
                <w:color w:val="000000"/>
                <w:lang w:eastAsia="pl-PL"/>
              </w:rPr>
            </w:pPr>
            <w:r w:rsidRPr="00326C34">
              <w:rPr>
                <w:rFonts w:eastAsia="Times New Roman" w:cstheme="minorHAnsi"/>
                <w:color w:val="000000"/>
                <w:lang w:eastAsia="pl-PL"/>
              </w:rPr>
              <w:t>brutto</w:t>
            </w:r>
          </w:p>
          <w:p w14:paraId="61B4A76A" w14:textId="7EB70D31" w:rsidR="00B82357" w:rsidRPr="00326C34" w:rsidRDefault="00B82357" w:rsidP="003635A0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[</w:t>
            </w:r>
            <w:r w:rsidRPr="00326C34">
              <w:rPr>
                <w:rFonts w:eastAsia="Times New Roman" w:cstheme="minorHAnsi"/>
                <w:color w:val="000000"/>
                <w:lang w:eastAsia="pl-PL"/>
              </w:rPr>
              <w:t>kol.</w:t>
            </w:r>
            <w:r>
              <w:rPr>
                <w:rFonts w:eastAsia="Times New Roman" w:cstheme="minorHAnsi"/>
                <w:color w:val="000000"/>
                <w:lang w:eastAsia="pl-PL"/>
              </w:rPr>
              <w:t xml:space="preserve"> 3</w:t>
            </w:r>
            <w:r w:rsidRPr="00326C34">
              <w:rPr>
                <w:rFonts w:eastAsia="Times New Roman" w:cstheme="minorHAnsi"/>
                <w:color w:val="000000"/>
                <w:lang w:eastAsia="pl-PL"/>
              </w:rPr>
              <w:t xml:space="preserve"> + kol.</w:t>
            </w:r>
            <w:r>
              <w:rPr>
                <w:rFonts w:eastAsia="Times New Roman" w:cstheme="minorHAnsi"/>
                <w:color w:val="000000"/>
                <w:lang w:eastAsia="pl-PL"/>
              </w:rPr>
              <w:t xml:space="preserve"> 4]</w:t>
            </w:r>
          </w:p>
        </w:tc>
      </w:tr>
      <w:tr w:rsidR="00B82357" w:rsidRPr="00326C34" w14:paraId="68344E56" w14:textId="77777777" w:rsidTr="00B82357">
        <w:trPr>
          <w:cantSplit/>
          <w:trHeight w:val="112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418A89F" w14:textId="63403EFD" w:rsidR="00B82357" w:rsidRPr="00326C34" w:rsidRDefault="00B82357" w:rsidP="003635A0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109AC51" w14:textId="32BD5570" w:rsidR="00B82357" w:rsidRPr="00326C34" w:rsidRDefault="00B82357" w:rsidP="003635A0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B24450A" w14:textId="0F3B560F" w:rsidR="00B82357" w:rsidRPr="00326C34" w:rsidRDefault="00B82357" w:rsidP="003635A0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69797184" w14:textId="161D4015" w:rsidR="00B82357" w:rsidRPr="00326C34" w:rsidRDefault="00B82357" w:rsidP="003635A0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7304B515" w14:textId="00C6E0E5" w:rsidR="00B82357" w:rsidRPr="00326C34" w:rsidRDefault="00B82357" w:rsidP="003635A0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16A3E88F" w14:textId="078C2C73" w:rsidR="00B82357" w:rsidRPr="00326C34" w:rsidRDefault="00B82357" w:rsidP="003635A0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291D683A" w14:textId="0E4AEA97" w:rsidR="00B82357" w:rsidRPr="00326C34" w:rsidRDefault="00B82357" w:rsidP="003635A0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5</w:t>
            </w:r>
          </w:p>
        </w:tc>
      </w:tr>
      <w:tr w:rsidR="00F10624" w:rsidRPr="00326C34" w14:paraId="35486F99" w14:textId="77777777" w:rsidTr="00B82357">
        <w:trPr>
          <w:cantSplit/>
          <w:trHeight w:val="60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AE2E35" w14:textId="229EEB59" w:rsidR="00F10624" w:rsidRPr="00326C34" w:rsidRDefault="00326C34" w:rsidP="003635A0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D4C5C8" w14:textId="334C4AB3" w:rsidR="00F10624" w:rsidRPr="00326C34" w:rsidRDefault="00B43E32" w:rsidP="003635A0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326C34">
              <w:rPr>
                <w:rFonts w:eastAsia="Times New Roman" w:cstheme="minorHAnsi"/>
                <w:color w:val="000000"/>
                <w:lang w:eastAsia="pl-PL"/>
              </w:rPr>
              <w:t xml:space="preserve">Okna </w:t>
            </w:r>
            <w:r w:rsidR="00967908" w:rsidRPr="00326C34">
              <w:rPr>
                <w:rFonts w:eastAsia="Times New Roman" w:cstheme="minorHAnsi"/>
                <w:color w:val="000000"/>
                <w:lang w:eastAsia="pl-PL"/>
              </w:rPr>
              <w:t>mieszkalne PVC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B46C69" w14:textId="506E42A3" w:rsidR="00F10624" w:rsidRPr="00326C34" w:rsidRDefault="00EB1B09" w:rsidP="003635A0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eastAsia="Times New Roman" w:cstheme="minorHAnsi"/>
                <w:b/>
                <w:color w:val="000000"/>
                <w:vertAlign w:val="superscript"/>
                <w:lang w:eastAsia="pl-PL"/>
              </w:rPr>
            </w:pPr>
            <w:r w:rsidRPr="00326C34">
              <w:rPr>
                <w:rFonts w:eastAsia="Times New Roman" w:cstheme="minorHAnsi"/>
                <w:b/>
                <w:color w:val="000000"/>
                <w:lang w:eastAsia="pl-PL"/>
              </w:rPr>
              <w:t>4</w:t>
            </w:r>
            <w:r w:rsidR="00967908" w:rsidRPr="00326C34">
              <w:rPr>
                <w:rFonts w:eastAsia="Times New Roman" w:cstheme="minorHAnsi"/>
                <w:b/>
                <w:color w:val="000000"/>
                <w:lang w:eastAsia="pl-PL"/>
              </w:rPr>
              <w:t>38,67</w:t>
            </w:r>
            <w:r w:rsidR="00614111">
              <w:rPr>
                <w:rFonts w:eastAsia="Times New Roman" w:cstheme="minorHAnsi"/>
                <w:b/>
                <w:color w:val="000000"/>
                <w:lang w:eastAsia="pl-PL"/>
              </w:rPr>
              <w:t xml:space="preserve"> m</w:t>
            </w:r>
            <w:r w:rsidR="00967908" w:rsidRPr="00614111">
              <w:rPr>
                <w:rFonts w:eastAsia="Times New Roman" w:cstheme="minorHAnsi"/>
                <w:b/>
                <w:color w:val="000000"/>
                <w:vertAlign w:val="superscript"/>
                <w:lang w:eastAsia="pl-PL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5AFE16C" w14:textId="77777777" w:rsidR="00F10624" w:rsidRPr="00326C34" w:rsidRDefault="00F10624" w:rsidP="003635A0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both"/>
              <w:textAlignment w:val="baseline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67A794" w14:textId="0C057F73" w:rsidR="00F10624" w:rsidRPr="00326C34" w:rsidRDefault="00F10624" w:rsidP="003635A0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both"/>
              <w:textAlignment w:val="baseline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E94AD35" w14:textId="77777777" w:rsidR="00F10624" w:rsidRPr="00326C34" w:rsidRDefault="00F10624" w:rsidP="003635A0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eastAsia="Times New Roman" w:cstheme="minorHAnsi"/>
                <w:b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C5BF4A" w14:textId="77777777" w:rsidR="00F10624" w:rsidRPr="00326C34" w:rsidRDefault="00F10624" w:rsidP="003635A0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both"/>
              <w:textAlignment w:val="baseline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</w:tbl>
    <w:p w14:paraId="1365B7F7" w14:textId="5F1FD251" w:rsidR="006101C2" w:rsidRPr="00326C34" w:rsidRDefault="006101C2" w:rsidP="008B260E">
      <w:pPr>
        <w:spacing w:after="0" w:line="240" w:lineRule="auto"/>
        <w:rPr>
          <w:rFonts w:cstheme="minorHAnsi"/>
          <w:b/>
        </w:rPr>
      </w:pPr>
    </w:p>
    <w:tbl>
      <w:tblPr>
        <w:tblW w:w="9923" w:type="dxa"/>
        <w:tblInd w:w="-1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559"/>
        <w:gridCol w:w="1985"/>
        <w:gridCol w:w="1417"/>
        <w:gridCol w:w="1559"/>
        <w:gridCol w:w="1418"/>
        <w:gridCol w:w="1559"/>
      </w:tblGrid>
      <w:tr w:rsidR="00B82357" w:rsidRPr="00326C34" w14:paraId="45F2AB04" w14:textId="77777777" w:rsidTr="00B82357">
        <w:trPr>
          <w:cantSplit/>
          <w:trHeight w:val="644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8B69143" w14:textId="77777777" w:rsidR="00B82357" w:rsidRPr="00326C34" w:rsidRDefault="00B82357" w:rsidP="0049211A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eastAsia="Times New Roman" w:cstheme="minorHAnsi"/>
                <w:color w:val="000000"/>
                <w:lang w:eastAsia="pl-PL"/>
              </w:rPr>
            </w:pPr>
            <w:r w:rsidRPr="00326C34">
              <w:rPr>
                <w:rFonts w:eastAsia="Times New Roman" w:cstheme="minorHAnsi"/>
                <w:color w:val="000000"/>
                <w:lang w:eastAsia="pl-PL"/>
              </w:rPr>
              <w:t>Lp.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EEF8C9B" w14:textId="77777777" w:rsidR="00B82357" w:rsidRPr="00326C34" w:rsidRDefault="00B82357" w:rsidP="0049211A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eastAsia="Times New Roman" w:cstheme="minorHAnsi"/>
                <w:color w:val="000000"/>
                <w:lang w:eastAsia="pl-PL"/>
              </w:rPr>
            </w:pPr>
            <w:r w:rsidRPr="00326C34">
              <w:rPr>
                <w:rFonts w:eastAsia="Times New Roman" w:cstheme="minorHAnsi"/>
                <w:color w:val="000000"/>
                <w:lang w:eastAsia="pl-PL"/>
              </w:rPr>
              <w:t>Przedmiot zamówienia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6F20B46" w14:textId="77777777" w:rsidR="00B82357" w:rsidRPr="00326C34" w:rsidRDefault="00B82357" w:rsidP="0049211A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eastAsia="Times New Roman" w:cstheme="minorHAnsi"/>
                <w:color w:val="000000"/>
                <w:lang w:eastAsia="pl-PL"/>
              </w:rPr>
            </w:pPr>
          </w:p>
          <w:p w14:paraId="4EA744BC" w14:textId="77777777" w:rsidR="00B82357" w:rsidRPr="00326C34" w:rsidRDefault="00B82357" w:rsidP="0049211A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eastAsia="Times New Roman" w:cstheme="minorHAnsi"/>
                <w:color w:val="000000"/>
                <w:lang w:eastAsia="pl-PL"/>
              </w:rPr>
            </w:pPr>
            <w:r w:rsidRPr="00326C34">
              <w:rPr>
                <w:rFonts w:eastAsia="Times New Roman" w:cstheme="minorHAnsi"/>
                <w:color w:val="000000"/>
                <w:lang w:eastAsia="pl-PL"/>
              </w:rPr>
              <w:t xml:space="preserve">Łączna powierzchnia okien do wymiany  </w:t>
            </w:r>
          </w:p>
          <w:p w14:paraId="0204C501" w14:textId="77777777" w:rsidR="00B82357" w:rsidRPr="00326C34" w:rsidRDefault="00B82357" w:rsidP="0049211A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0C066FA3" w14:textId="77777777" w:rsidR="00B82357" w:rsidRPr="00326C34" w:rsidRDefault="00B82357" w:rsidP="0049211A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eastAsia="Times New Roman" w:cstheme="minorHAnsi"/>
                <w:color w:val="000000"/>
                <w:lang w:eastAsia="pl-PL"/>
              </w:rPr>
            </w:pPr>
            <w:r w:rsidRPr="00326C34">
              <w:rPr>
                <w:rFonts w:eastAsia="Times New Roman" w:cstheme="minorHAnsi"/>
                <w:color w:val="000000"/>
                <w:lang w:eastAsia="pl-PL"/>
              </w:rPr>
              <w:t>Cena jednostkowa</w:t>
            </w:r>
          </w:p>
          <w:p w14:paraId="6DF58380" w14:textId="77777777" w:rsidR="00B82357" w:rsidRPr="00326C34" w:rsidRDefault="00B82357" w:rsidP="0049211A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eastAsia="Times New Roman" w:cstheme="minorHAnsi"/>
                <w:color w:val="000000"/>
                <w:lang w:eastAsia="pl-PL"/>
              </w:rPr>
            </w:pPr>
            <w:r w:rsidRPr="00326C34">
              <w:rPr>
                <w:rFonts w:eastAsia="Times New Roman" w:cstheme="minorHAnsi"/>
                <w:color w:val="000000"/>
                <w:lang w:eastAsia="pl-PL"/>
              </w:rPr>
              <w:t>m</w:t>
            </w:r>
            <w:r w:rsidRPr="00B82357">
              <w:rPr>
                <w:rFonts w:eastAsia="Times New Roman" w:cstheme="minorHAnsi"/>
                <w:color w:val="000000"/>
                <w:vertAlign w:val="superscript"/>
                <w:lang w:eastAsia="pl-PL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4D80D10C" w14:textId="77777777" w:rsidR="00B82357" w:rsidRPr="00326C34" w:rsidRDefault="00B82357" w:rsidP="00B82357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eastAsia="Times New Roman" w:cstheme="minorHAnsi"/>
                <w:color w:val="000000"/>
                <w:lang w:eastAsia="pl-PL"/>
              </w:rPr>
            </w:pPr>
            <w:r w:rsidRPr="00326C34">
              <w:rPr>
                <w:rFonts w:eastAsia="Times New Roman" w:cstheme="minorHAnsi"/>
                <w:color w:val="000000"/>
                <w:lang w:eastAsia="pl-PL"/>
              </w:rPr>
              <w:t>Wartość netto</w:t>
            </w:r>
          </w:p>
          <w:p w14:paraId="0F807337" w14:textId="77307157" w:rsidR="00B82357" w:rsidRPr="00326C34" w:rsidRDefault="00B82357" w:rsidP="00B82357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[</w:t>
            </w:r>
            <w:r w:rsidRPr="00326C34">
              <w:rPr>
                <w:rFonts w:eastAsia="Times New Roman" w:cstheme="minorHAnsi"/>
                <w:color w:val="000000"/>
                <w:lang w:eastAsia="pl-PL"/>
              </w:rPr>
              <w:t>kol.</w:t>
            </w:r>
            <w:r>
              <w:rPr>
                <w:rFonts w:eastAsia="Times New Roman" w:cstheme="minorHAnsi"/>
                <w:color w:val="000000"/>
                <w:lang w:eastAsia="pl-PL"/>
              </w:rPr>
              <w:t xml:space="preserve"> 1</w:t>
            </w:r>
            <w:r w:rsidRPr="00326C34">
              <w:rPr>
                <w:rFonts w:eastAsia="Times New Roman" w:cstheme="minorHAnsi"/>
                <w:color w:val="000000"/>
                <w:lang w:eastAsia="pl-PL"/>
              </w:rPr>
              <w:t xml:space="preserve"> x kol.</w:t>
            </w:r>
            <w:r>
              <w:rPr>
                <w:rFonts w:eastAsia="Times New Roman" w:cstheme="minorHAnsi"/>
                <w:color w:val="000000"/>
                <w:lang w:eastAsia="pl-PL"/>
              </w:rPr>
              <w:t xml:space="preserve"> 2]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42063A48" w14:textId="77777777" w:rsidR="00B82357" w:rsidRPr="00326C34" w:rsidRDefault="00B82357" w:rsidP="00B82357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eastAsia="Times New Roman" w:cstheme="minorHAnsi"/>
                <w:color w:val="000000"/>
                <w:lang w:eastAsia="pl-PL"/>
              </w:rPr>
            </w:pPr>
            <w:r w:rsidRPr="00326C34">
              <w:rPr>
                <w:rFonts w:eastAsia="Times New Roman" w:cstheme="minorHAnsi"/>
                <w:color w:val="000000"/>
                <w:lang w:eastAsia="pl-PL"/>
              </w:rPr>
              <w:t>VAT</w:t>
            </w:r>
          </w:p>
          <w:p w14:paraId="03F6A6DD" w14:textId="77777777" w:rsidR="00B82357" w:rsidRDefault="00B82357" w:rsidP="00B82357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eastAsia="Times New Roman" w:cstheme="minorHAnsi"/>
                <w:color w:val="000000"/>
                <w:lang w:eastAsia="pl-PL"/>
              </w:rPr>
            </w:pPr>
            <w:r w:rsidRPr="00326C34">
              <w:rPr>
                <w:rFonts w:eastAsia="Times New Roman" w:cstheme="minorHAnsi"/>
                <w:color w:val="000000"/>
                <w:lang w:eastAsia="pl-PL"/>
              </w:rPr>
              <w:t>8%</w:t>
            </w:r>
          </w:p>
          <w:p w14:paraId="5BC56C3A" w14:textId="6133FD4F" w:rsidR="00B82357" w:rsidRPr="00326C34" w:rsidRDefault="00B82357" w:rsidP="00B82357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[</w:t>
            </w:r>
            <w:r w:rsidRPr="00326C34">
              <w:rPr>
                <w:rFonts w:eastAsia="Times New Roman" w:cstheme="minorHAnsi"/>
                <w:color w:val="000000"/>
                <w:lang w:eastAsia="pl-PL"/>
              </w:rPr>
              <w:t>kol.</w:t>
            </w:r>
            <w:r>
              <w:rPr>
                <w:rFonts w:eastAsia="Times New Roman" w:cstheme="minorHAnsi"/>
                <w:color w:val="000000"/>
                <w:lang w:eastAsia="pl-PL"/>
              </w:rPr>
              <w:t xml:space="preserve"> 3</w:t>
            </w:r>
            <w:r w:rsidRPr="00326C34">
              <w:rPr>
                <w:rFonts w:eastAsia="Times New Roman" w:cstheme="minorHAnsi"/>
                <w:color w:val="000000"/>
                <w:lang w:eastAsia="pl-PL"/>
              </w:rPr>
              <w:t xml:space="preserve"> x</w:t>
            </w:r>
            <w:r>
              <w:rPr>
                <w:rFonts w:eastAsia="Times New Roman" w:cstheme="minorHAnsi"/>
                <w:color w:val="000000"/>
                <w:lang w:eastAsia="pl-PL"/>
              </w:rPr>
              <w:t xml:space="preserve"> 23%]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073DF4E6" w14:textId="77777777" w:rsidR="00B82357" w:rsidRPr="00326C34" w:rsidRDefault="00B82357" w:rsidP="00B82357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eastAsia="Times New Roman" w:cstheme="minorHAnsi"/>
                <w:color w:val="000000"/>
                <w:lang w:eastAsia="pl-PL"/>
              </w:rPr>
            </w:pPr>
            <w:r w:rsidRPr="00326C34">
              <w:rPr>
                <w:rFonts w:eastAsia="Times New Roman" w:cstheme="minorHAnsi"/>
                <w:color w:val="000000"/>
                <w:lang w:eastAsia="pl-PL"/>
              </w:rPr>
              <w:t>Wartość</w:t>
            </w:r>
          </w:p>
          <w:p w14:paraId="6EE8C836" w14:textId="77777777" w:rsidR="00B82357" w:rsidRPr="00326C34" w:rsidRDefault="00B82357" w:rsidP="00B82357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eastAsia="Times New Roman" w:cstheme="minorHAnsi"/>
                <w:color w:val="000000"/>
                <w:lang w:eastAsia="pl-PL"/>
              </w:rPr>
            </w:pPr>
            <w:r w:rsidRPr="00326C34">
              <w:rPr>
                <w:rFonts w:eastAsia="Times New Roman" w:cstheme="minorHAnsi"/>
                <w:color w:val="000000"/>
                <w:lang w:eastAsia="pl-PL"/>
              </w:rPr>
              <w:t>brutto</w:t>
            </w:r>
          </w:p>
          <w:p w14:paraId="13F8AC32" w14:textId="4A941364" w:rsidR="00B82357" w:rsidRPr="00326C34" w:rsidRDefault="00B82357" w:rsidP="00B82357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[</w:t>
            </w:r>
            <w:r w:rsidRPr="00326C34">
              <w:rPr>
                <w:rFonts w:eastAsia="Times New Roman" w:cstheme="minorHAnsi"/>
                <w:color w:val="000000"/>
                <w:lang w:eastAsia="pl-PL"/>
              </w:rPr>
              <w:t>kol.</w:t>
            </w:r>
            <w:r>
              <w:rPr>
                <w:rFonts w:eastAsia="Times New Roman" w:cstheme="minorHAnsi"/>
                <w:color w:val="000000"/>
                <w:lang w:eastAsia="pl-PL"/>
              </w:rPr>
              <w:t xml:space="preserve"> 3</w:t>
            </w:r>
            <w:r w:rsidRPr="00326C34">
              <w:rPr>
                <w:rFonts w:eastAsia="Times New Roman" w:cstheme="minorHAnsi"/>
                <w:color w:val="000000"/>
                <w:lang w:eastAsia="pl-PL"/>
              </w:rPr>
              <w:t xml:space="preserve"> + kol.</w:t>
            </w:r>
            <w:r>
              <w:rPr>
                <w:rFonts w:eastAsia="Times New Roman" w:cstheme="minorHAnsi"/>
                <w:color w:val="000000"/>
                <w:lang w:eastAsia="pl-PL"/>
              </w:rPr>
              <w:t xml:space="preserve"> 4]</w:t>
            </w:r>
          </w:p>
        </w:tc>
      </w:tr>
      <w:tr w:rsidR="00B82357" w:rsidRPr="00326C34" w14:paraId="137CEDA5" w14:textId="77777777" w:rsidTr="00B82357">
        <w:trPr>
          <w:cantSplit/>
          <w:trHeight w:val="112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997A2C8" w14:textId="578D0203" w:rsidR="00B82357" w:rsidRPr="00326C34" w:rsidRDefault="00B82357" w:rsidP="00B82357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94C7C78" w14:textId="013E8BFC" w:rsidR="00B82357" w:rsidRPr="00326C34" w:rsidRDefault="00B82357" w:rsidP="00B82357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64FC8B5" w14:textId="3BAB1E82" w:rsidR="00B82357" w:rsidRPr="00326C34" w:rsidRDefault="00B82357" w:rsidP="00B82357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5DD39BAC" w14:textId="50352C25" w:rsidR="00B82357" w:rsidRPr="00326C34" w:rsidRDefault="00B82357" w:rsidP="00B82357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1A08001C" w14:textId="3AE8D9DD" w:rsidR="00B82357" w:rsidRPr="00326C34" w:rsidRDefault="00B82357" w:rsidP="00B82357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3FF8F7DB" w14:textId="5CBBE062" w:rsidR="00B82357" w:rsidRPr="00326C34" w:rsidRDefault="00B82357" w:rsidP="00B82357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4D49638D" w14:textId="3073CD69" w:rsidR="00B82357" w:rsidRPr="00326C34" w:rsidRDefault="00B82357" w:rsidP="00B82357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5</w:t>
            </w:r>
          </w:p>
        </w:tc>
      </w:tr>
      <w:tr w:rsidR="00967908" w:rsidRPr="00326C34" w14:paraId="16038A6B" w14:textId="77777777" w:rsidTr="00B82357">
        <w:trPr>
          <w:cantSplit/>
          <w:trHeight w:val="60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B5891D" w14:textId="6E505CCC" w:rsidR="00967908" w:rsidRPr="00326C34" w:rsidRDefault="00326C34" w:rsidP="0049211A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5A03E3" w14:textId="71441AF9" w:rsidR="00967908" w:rsidRPr="00326C34" w:rsidRDefault="00967908" w:rsidP="0049211A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326C34">
              <w:rPr>
                <w:rFonts w:eastAsia="Times New Roman" w:cstheme="minorHAnsi"/>
                <w:color w:val="000000"/>
                <w:lang w:eastAsia="pl-PL"/>
              </w:rPr>
              <w:t>Okna użytkowe PVC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53F9F3" w14:textId="6D8304DC" w:rsidR="00967908" w:rsidRPr="00326C34" w:rsidRDefault="00F23DE7" w:rsidP="0049211A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eastAsia="Times New Roman" w:cstheme="minorHAnsi"/>
                <w:b/>
                <w:color w:val="000000"/>
                <w:vertAlign w:val="superscript"/>
                <w:lang w:eastAsia="pl-PL"/>
              </w:rPr>
            </w:pPr>
            <w:r w:rsidRPr="00326C34">
              <w:rPr>
                <w:rFonts w:eastAsia="Times New Roman" w:cstheme="minorHAnsi"/>
                <w:b/>
                <w:color w:val="000000"/>
                <w:lang w:eastAsia="pl-PL"/>
              </w:rPr>
              <w:t>88,09</w:t>
            </w:r>
            <w:r w:rsidR="00614111">
              <w:rPr>
                <w:rFonts w:eastAsia="Times New Roman" w:cstheme="minorHAnsi"/>
                <w:b/>
                <w:color w:val="000000"/>
                <w:lang w:eastAsia="pl-PL"/>
              </w:rPr>
              <w:t xml:space="preserve"> m</w:t>
            </w:r>
            <w:r w:rsidR="00967908" w:rsidRPr="00614111">
              <w:rPr>
                <w:rFonts w:eastAsia="Times New Roman" w:cstheme="minorHAnsi"/>
                <w:b/>
                <w:color w:val="000000"/>
                <w:vertAlign w:val="superscript"/>
                <w:lang w:eastAsia="pl-PL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1A8BAFE" w14:textId="77777777" w:rsidR="00967908" w:rsidRPr="00326C34" w:rsidRDefault="00967908" w:rsidP="0049211A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both"/>
              <w:textAlignment w:val="baseline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1A6257" w14:textId="77777777" w:rsidR="00967908" w:rsidRPr="00326C34" w:rsidRDefault="00967908" w:rsidP="0049211A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both"/>
              <w:textAlignment w:val="baseline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C3B62B2" w14:textId="77777777" w:rsidR="00967908" w:rsidRPr="00326C34" w:rsidRDefault="00967908" w:rsidP="0049211A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eastAsia="Times New Roman" w:cstheme="minorHAnsi"/>
                <w:b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461E41" w14:textId="77777777" w:rsidR="00967908" w:rsidRPr="00326C34" w:rsidRDefault="00967908" w:rsidP="0049211A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both"/>
              <w:textAlignment w:val="baseline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</w:tbl>
    <w:p w14:paraId="4F292146" w14:textId="77777777" w:rsidR="00841300" w:rsidRPr="00326C34" w:rsidRDefault="00841300" w:rsidP="008B260E">
      <w:pPr>
        <w:spacing w:after="0" w:line="240" w:lineRule="auto"/>
        <w:rPr>
          <w:rFonts w:cstheme="minorHAnsi"/>
          <w:b/>
        </w:rPr>
      </w:pPr>
    </w:p>
    <w:p w14:paraId="0635980A" w14:textId="11B262C2" w:rsidR="006101C2" w:rsidRPr="00326C34" w:rsidRDefault="0040098A" w:rsidP="00614111">
      <w:pPr>
        <w:spacing w:after="0" w:line="240" w:lineRule="auto"/>
        <w:ind w:left="-142"/>
        <w:rPr>
          <w:rFonts w:cstheme="minorHAnsi"/>
          <w:b/>
        </w:rPr>
      </w:pPr>
      <w:r w:rsidRPr="00326C34">
        <w:rPr>
          <w:rFonts w:cstheme="minorHAnsi"/>
          <w:b/>
        </w:rPr>
        <w:t xml:space="preserve">Wymiana stolarki drzwiowej </w:t>
      </w:r>
    </w:p>
    <w:tbl>
      <w:tblPr>
        <w:tblW w:w="9923" w:type="dxa"/>
        <w:tblInd w:w="-1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559"/>
        <w:gridCol w:w="1985"/>
        <w:gridCol w:w="1417"/>
        <w:gridCol w:w="1559"/>
        <w:gridCol w:w="1418"/>
        <w:gridCol w:w="1559"/>
      </w:tblGrid>
      <w:tr w:rsidR="00B82357" w:rsidRPr="00326C34" w14:paraId="04199AD8" w14:textId="77777777" w:rsidTr="00B82357">
        <w:trPr>
          <w:cantSplit/>
          <w:trHeight w:val="644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3DD51E5" w14:textId="77777777" w:rsidR="00B82357" w:rsidRPr="00326C34" w:rsidRDefault="00B82357" w:rsidP="00E96F4E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eastAsia="Times New Roman" w:cstheme="minorHAnsi"/>
                <w:color w:val="000000"/>
                <w:lang w:eastAsia="pl-PL"/>
              </w:rPr>
            </w:pPr>
            <w:r w:rsidRPr="00326C34">
              <w:rPr>
                <w:rFonts w:eastAsia="Times New Roman" w:cstheme="minorHAnsi"/>
                <w:color w:val="000000"/>
                <w:lang w:eastAsia="pl-PL"/>
              </w:rPr>
              <w:t>Lp.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C9BAF2E" w14:textId="77777777" w:rsidR="00B82357" w:rsidRPr="00326C34" w:rsidRDefault="00B82357" w:rsidP="00E96F4E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eastAsia="Times New Roman" w:cstheme="minorHAnsi"/>
                <w:color w:val="000000"/>
                <w:lang w:eastAsia="pl-PL"/>
              </w:rPr>
            </w:pPr>
            <w:r w:rsidRPr="00326C34">
              <w:rPr>
                <w:rFonts w:eastAsia="Times New Roman" w:cstheme="minorHAnsi"/>
                <w:color w:val="000000"/>
                <w:lang w:eastAsia="pl-PL"/>
              </w:rPr>
              <w:t>Przedmiot zamówienia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B9C749E" w14:textId="77777777" w:rsidR="00B82357" w:rsidRPr="00326C34" w:rsidRDefault="00B82357" w:rsidP="00E96F4E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eastAsia="Times New Roman" w:cstheme="minorHAnsi"/>
                <w:color w:val="000000"/>
                <w:lang w:eastAsia="pl-PL"/>
              </w:rPr>
            </w:pPr>
          </w:p>
          <w:p w14:paraId="2C32A372" w14:textId="4B40BB04" w:rsidR="00B82357" w:rsidRPr="00326C34" w:rsidRDefault="00B82357" w:rsidP="00E96F4E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eastAsia="Times New Roman" w:cstheme="minorHAnsi"/>
                <w:color w:val="000000"/>
                <w:lang w:eastAsia="pl-PL"/>
              </w:rPr>
            </w:pPr>
            <w:r w:rsidRPr="00326C34">
              <w:rPr>
                <w:rFonts w:eastAsia="Times New Roman" w:cstheme="minorHAnsi"/>
                <w:color w:val="000000"/>
                <w:lang w:eastAsia="pl-PL"/>
              </w:rPr>
              <w:t xml:space="preserve">Łączna powierzchnia drzwi do wymiany </w:t>
            </w:r>
          </w:p>
          <w:p w14:paraId="2DB52249" w14:textId="77777777" w:rsidR="00B82357" w:rsidRPr="00326C34" w:rsidRDefault="00B82357" w:rsidP="00E96F4E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18F10424" w14:textId="77777777" w:rsidR="00B82357" w:rsidRPr="00326C34" w:rsidRDefault="00B82357" w:rsidP="00E96F4E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eastAsia="Times New Roman" w:cstheme="minorHAnsi"/>
                <w:color w:val="000000"/>
                <w:lang w:eastAsia="pl-PL"/>
              </w:rPr>
            </w:pPr>
            <w:r w:rsidRPr="00326C34">
              <w:rPr>
                <w:rFonts w:eastAsia="Times New Roman" w:cstheme="minorHAnsi"/>
                <w:color w:val="000000"/>
                <w:lang w:eastAsia="pl-PL"/>
              </w:rPr>
              <w:t>Cena jednostkowa</w:t>
            </w:r>
          </w:p>
          <w:p w14:paraId="7138A6B3" w14:textId="77777777" w:rsidR="00B82357" w:rsidRPr="00326C34" w:rsidRDefault="00B82357" w:rsidP="00E96F4E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eastAsia="Times New Roman" w:cstheme="minorHAnsi"/>
                <w:color w:val="000000"/>
                <w:lang w:eastAsia="pl-PL"/>
              </w:rPr>
            </w:pPr>
            <w:r w:rsidRPr="00326C34">
              <w:rPr>
                <w:rFonts w:eastAsia="Times New Roman" w:cstheme="minorHAnsi"/>
                <w:color w:val="000000"/>
                <w:lang w:eastAsia="pl-PL"/>
              </w:rPr>
              <w:t>m</w:t>
            </w:r>
            <w:r w:rsidRPr="00B82357">
              <w:rPr>
                <w:rFonts w:eastAsia="Times New Roman" w:cstheme="minorHAnsi"/>
                <w:color w:val="000000"/>
                <w:vertAlign w:val="superscript"/>
                <w:lang w:eastAsia="pl-PL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1A1F743A" w14:textId="77777777" w:rsidR="00B82357" w:rsidRPr="00326C34" w:rsidRDefault="00B82357" w:rsidP="00B82357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eastAsia="Times New Roman" w:cstheme="minorHAnsi"/>
                <w:color w:val="000000"/>
                <w:lang w:eastAsia="pl-PL"/>
              </w:rPr>
            </w:pPr>
            <w:r w:rsidRPr="00326C34">
              <w:rPr>
                <w:rFonts w:eastAsia="Times New Roman" w:cstheme="minorHAnsi"/>
                <w:color w:val="000000"/>
                <w:lang w:eastAsia="pl-PL"/>
              </w:rPr>
              <w:t>Wartość netto</w:t>
            </w:r>
          </w:p>
          <w:p w14:paraId="74F01A48" w14:textId="747622AC" w:rsidR="00B82357" w:rsidRPr="00326C34" w:rsidRDefault="00B82357" w:rsidP="00B82357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[</w:t>
            </w:r>
            <w:r w:rsidRPr="00326C34">
              <w:rPr>
                <w:rFonts w:eastAsia="Times New Roman" w:cstheme="minorHAnsi"/>
                <w:color w:val="000000"/>
                <w:lang w:eastAsia="pl-PL"/>
              </w:rPr>
              <w:t>kol.</w:t>
            </w:r>
            <w:r>
              <w:rPr>
                <w:rFonts w:eastAsia="Times New Roman" w:cstheme="minorHAnsi"/>
                <w:color w:val="000000"/>
                <w:lang w:eastAsia="pl-PL"/>
              </w:rPr>
              <w:t xml:space="preserve"> 1</w:t>
            </w:r>
            <w:r w:rsidRPr="00326C34">
              <w:rPr>
                <w:rFonts w:eastAsia="Times New Roman" w:cstheme="minorHAnsi"/>
                <w:color w:val="000000"/>
                <w:lang w:eastAsia="pl-PL"/>
              </w:rPr>
              <w:t xml:space="preserve"> x kol.</w:t>
            </w:r>
            <w:r>
              <w:rPr>
                <w:rFonts w:eastAsia="Times New Roman" w:cstheme="minorHAnsi"/>
                <w:color w:val="000000"/>
                <w:lang w:eastAsia="pl-PL"/>
              </w:rPr>
              <w:t xml:space="preserve"> 2]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164756D8" w14:textId="77777777" w:rsidR="00B82357" w:rsidRPr="00326C34" w:rsidRDefault="00B82357" w:rsidP="00B82357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eastAsia="Times New Roman" w:cstheme="minorHAnsi"/>
                <w:color w:val="000000"/>
                <w:lang w:eastAsia="pl-PL"/>
              </w:rPr>
            </w:pPr>
            <w:r w:rsidRPr="00326C34">
              <w:rPr>
                <w:rFonts w:eastAsia="Times New Roman" w:cstheme="minorHAnsi"/>
                <w:color w:val="000000"/>
                <w:lang w:eastAsia="pl-PL"/>
              </w:rPr>
              <w:t>VAT</w:t>
            </w:r>
          </w:p>
          <w:p w14:paraId="49DB496D" w14:textId="77777777" w:rsidR="00B82357" w:rsidRDefault="00B82357" w:rsidP="00B82357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eastAsia="Times New Roman" w:cstheme="minorHAnsi"/>
                <w:color w:val="000000"/>
                <w:lang w:eastAsia="pl-PL"/>
              </w:rPr>
            </w:pPr>
            <w:r w:rsidRPr="00326C34">
              <w:rPr>
                <w:rFonts w:eastAsia="Times New Roman" w:cstheme="minorHAnsi"/>
                <w:color w:val="000000"/>
                <w:lang w:eastAsia="pl-PL"/>
              </w:rPr>
              <w:t>8%</w:t>
            </w:r>
          </w:p>
          <w:p w14:paraId="70583672" w14:textId="7C9CB3D5" w:rsidR="00B82357" w:rsidRPr="00326C34" w:rsidRDefault="00B82357" w:rsidP="00B82357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[</w:t>
            </w:r>
            <w:r w:rsidRPr="00326C34">
              <w:rPr>
                <w:rFonts w:eastAsia="Times New Roman" w:cstheme="minorHAnsi"/>
                <w:color w:val="000000"/>
                <w:lang w:eastAsia="pl-PL"/>
              </w:rPr>
              <w:t>kol.</w:t>
            </w:r>
            <w:r>
              <w:rPr>
                <w:rFonts w:eastAsia="Times New Roman" w:cstheme="minorHAnsi"/>
                <w:color w:val="000000"/>
                <w:lang w:eastAsia="pl-PL"/>
              </w:rPr>
              <w:t xml:space="preserve"> 3</w:t>
            </w:r>
            <w:r w:rsidRPr="00326C34">
              <w:rPr>
                <w:rFonts w:eastAsia="Times New Roman" w:cstheme="minorHAnsi"/>
                <w:color w:val="000000"/>
                <w:lang w:eastAsia="pl-PL"/>
              </w:rPr>
              <w:t xml:space="preserve"> x</w:t>
            </w:r>
            <w:r>
              <w:rPr>
                <w:rFonts w:eastAsia="Times New Roman" w:cstheme="minorHAnsi"/>
                <w:color w:val="000000"/>
                <w:lang w:eastAsia="pl-PL"/>
              </w:rPr>
              <w:t xml:space="preserve"> 8%]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39F1E440" w14:textId="77777777" w:rsidR="00B82357" w:rsidRPr="00326C34" w:rsidRDefault="00B82357" w:rsidP="00B82357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eastAsia="Times New Roman" w:cstheme="minorHAnsi"/>
                <w:color w:val="000000"/>
                <w:lang w:eastAsia="pl-PL"/>
              </w:rPr>
            </w:pPr>
            <w:r w:rsidRPr="00326C34">
              <w:rPr>
                <w:rFonts w:eastAsia="Times New Roman" w:cstheme="minorHAnsi"/>
                <w:color w:val="000000"/>
                <w:lang w:eastAsia="pl-PL"/>
              </w:rPr>
              <w:t>Wartość</w:t>
            </w:r>
          </w:p>
          <w:p w14:paraId="0FCE476A" w14:textId="77777777" w:rsidR="00B82357" w:rsidRPr="00326C34" w:rsidRDefault="00B82357" w:rsidP="00B82357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eastAsia="Times New Roman" w:cstheme="minorHAnsi"/>
                <w:color w:val="000000"/>
                <w:lang w:eastAsia="pl-PL"/>
              </w:rPr>
            </w:pPr>
            <w:r w:rsidRPr="00326C34">
              <w:rPr>
                <w:rFonts w:eastAsia="Times New Roman" w:cstheme="minorHAnsi"/>
                <w:color w:val="000000"/>
                <w:lang w:eastAsia="pl-PL"/>
              </w:rPr>
              <w:t>brutto</w:t>
            </w:r>
          </w:p>
          <w:p w14:paraId="3F56E846" w14:textId="22BC921D" w:rsidR="00B82357" w:rsidRPr="00326C34" w:rsidRDefault="00B82357" w:rsidP="00B82357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[</w:t>
            </w:r>
            <w:r w:rsidRPr="00326C34">
              <w:rPr>
                <w:rFonts w:eastAsia="Times New Roman" w:cstheme="minorHAnsi"/>
                <w:color w:val="000000"/>
                <w:lang w:eastAsia="pl-PL"/>
              </w:rPr>
              <w:t>kol.</w:t>
            </w:r>
            <w:r>
              <w:rPr>
                <w:rFonts w:eastAsia="Times New Roman" w:cstheme="minorHAnsi"/>
                <w:color w:val="000000"/>
                <w:lang w:eastAsia="pl-PL"/>
              </w:rPr>
              <w:t xml:space="preserve"> 3</w:t>
            </w:r>
            <w:r w:rsidRPr="00326C34">
              <w:rPr>
                <w:rFonts w:eastAsia="Times New Roman" w:cstheme="minorHAnsi"/>
                <w:color w:val="000000"/>
                <w:lang w:eastAsia="pl-PL"/>
              </w:rPr>
              <w:t xml:space="preserve"> + kol.</w:t>
            </w:r>
            <w:r>
              <w:rPr>
                <w:rFonts w:eastAsia="Times New Roman" w:cstheme="minorHAnsi"/>
                <w:color w:val="000000"/>
                <w:lang w:eastAsia="pl-PL"/>
              </w:rPr>
              <w:t xml:space="preserve"> 4]</w:t>
            </w:r>
          </w:p>
        </w:tc>
      </w:tr>
      <w:tr w:rsidR="00B82357" w:rsidRPr="00326C34" w14:paraId="3CB01164" w14:textId="77777777" w:rsidTr="00B82357">
        <w:trPr>
          <w:cantSplit/>
          <w:trHeight w:val="112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FF4B187" w14:textId="650EBB91" w:rsidR="00B82357" w:rsidRPr="00326C34" w:rsidRDefault="00B82357" w:rsidP="00B82357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94B6D20" w14:textId="24838840" w:rsidR="00B82357" w:rsidRPr="00326C34" w:rsidRDefault="00B82357" w:rsidP="00B82357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DA61972" w14:textId="19089B55" w:rsidR="00B82357" w:rsidRPr="00326C34" w:rsidRDefault="00B82357" w:rsidP="00B82357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682B2CCA" w14:textId="62AFC624" w:rsidR="00B82357" w:rsidRPr="00326C34" w:rsidRDefault="00B82357" w:rsidP="00B82357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5B621D52" w14:textId="23686BB2" w:rsidR="00B82357" w:rsidRPr="00326C34" w:rsidRDefault="00B82357" w:rsidP="00B82357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5E0BA7C2" w14:textId="0EF91BEF" w:rsidR="00B82357" w:rsidRPr="00326C34" w:rsidRDefault="00B82357" w:rsidP="00B82357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002F9692" w14:textId="0284583B" w:rsidR="00B82357" w:rsidRPr="00326C34" w:rsidRDefault="00B82357" w:rsidP="00B82357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5</w:t>
            </w:r>
          </w:p>
        </w:tc>
      </w:tr>
      <w:tr w:rsidR="00A77F85" w:rsidRPr="00326C34" w14:paraId="76687020" w14:textId="77777777" w:rsidTr="00B82357">
        <w:trPr>
          <w:cantSplit/>
          <w:trHeight w:val="60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980591" w14:textId="051066A9" w:rsidR="00A77F85" w:rsidRPr="00326C34" w:rsidRDefault="00326C34" w:rsidP="00E96F4E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1A648A" w14:textId="673AF283" w:rsidR="00A77F85" w:rsidRPr="00326C34" w:rsidRDefault="00A77F85" w:rsidP="00E96F4E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326C34">
              <w:rPr>
                <w:rFonts w:eastAsia="Times New Roman" w:cstheme="minorHAnsi"/>
                <w:color w:val="000000"/>
                <w:lang w:eastAsia="pl-PL"/>
              </w:rPr>
              <w:t xml:space="preserve">Drzwi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8FEC4E" w14:textId="19FD75F1" w:rsidR="00A77F85" w:rsidRPr="00326C34" w:rsidRDefault="00EE31FD" w:rsidP="00E96F4E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326C34">
              <w:rPr>
                <w:rFonts w:eastAsia="Times New Roman" w:cstheme="minorHAnsi"/>
                <w:b/>
                <w:color w:val="000000"/>
                <w:lang w:eastAsia="pl-PL"/>
              </w:rPr>
              <w:t>72,96</w:t>
            </w:r>
            <w:r w:rsidR="00614111">
              <w:rPr>
                <w:rFonts w:eastAsia="Times New Roman" w:cstheme="minorHAnsi"/>
                <w:b/>
                <w:color w:val="000000"/>
                <w:lang w:eastAsia="pl-PL"/>
              </w:rPr>
              <w:t xml:space="preserve"> m</w:t>
            </w:r>
            <w:r w:rsidRPr="00326C34">
              <w:rPr>
                <w:rFonts w:eastAsia="Times New Roman" w:cstheme="minorHAnsi"/>
                <w:b/>
                <w:color w:val="000000"/>
                <w:vertAlign w:val="superscript"/>
                <w:lang w:eastAsia="pl-PL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76954F0" w14:textId="77777777" w:rsidR="00A77F85" w:rsidRPr="00326C34" w:rsidRDefault="00A77F85" w:rsidP="00E96F4E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both"/>
              <w:textAlignment w:val="baseline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EC448B" w14:textId="77777777" w:rsidR="00A77F85" w:rsidRPr="00326C34" w:rsidRDefault="00A77F85" w:rsidP="00E96F4E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both"/>
              <w:textAlignment w:val="baseline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90E5BAB" w14:textId="77777777" w:rsidR="00A77F85" w:rsidRPr="00326C34" w:rsidRDefault="00A77F85" w:rsidP="00E96F4E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center"/>
              <w:textAlignment w:val="baseline"/>
              <w:rPr>
                <w:rFonts w:eastAsia="Times New Roman" w:cstheme="minorHAnsi"/>
                <w:b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DF7A6C" w14:textId="77777777" w:rsidR="00A77F85" w:rsidRPr="00326C34" w:rsidRDefault="00A77F85" w:rsidP="00E96F4E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jc w:val="both"/>
              <w:textAlignment w:val="baseline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</w:tbl>
    <w:p w14:paraId="24A47305" w14:textId="77777777" w:rsidR="00A77F85" w:rsidRPr="00326C34" w:rsidRDefault="00A77F85" w:rsidP="008B260E">
      <w:pPr>
        <w:spacing w:after="0" w:line="240" w:lineRule="auto"/>
        <w:rPr>
          <w:rFonts w:cstheme="minorHAnsi"/>
          <w:b/>
        </w:rPr>
      </w:pPr>
    </w:p>
    <w:p w14:paraId="0F1FBD63" w14:textId="0D2D94D5" w:rsidR="006D302B" w:rsidRPr="00326C34" w:rsidRDefault="0040098A" w:rsidP="0040098A">
      <w:pPr>
        <w:pStyle w:val="Akapitzlist"/>
        <w:spacing w:after="0" w:line="256" w:lineRule="auto"/>
        <w:ind w:left="360"/>
        <w:jc w:val="both"/>
        <w:rPr>
          <w:rFonts w:cstheme="minorHAnsi"/>
          <w:bCs/>
          <w:sz w:val="20"/>
          <w:szCs w:val="20"/>
        </w:rPr>
      </w:pPr>
      <w:r w:rsidRPr="00326C34">
        <w:rPr>
          <w:rFonts w:cstheme="minorHAnsi"/>
          <w:bCs/>
          <w:sz w:val="20"/>
          <w:szCs w:val="20"/>
        </w:rPr>
        <w:t xml:space="preserve">                                                </w:t>
      </w:r>
    </w:p>
    <w:tbl>
      <w:tblPr>
        <w:tblStyle w:val="Tabela-Siatka"/>
        <w:tblW w:w="9923" w:type="dxa"/>
        <w:tblInd w:w="-147" w:type="dxa"/>
        <w:tblLook w:val="04A0" w:firstRow="1" w:lastRow="0" w:firstColumn="1" w:lastColumn="0" w:noHBand="0" w:noVBand="1"/>
      </w:tblPr>
      <w:tblGrid>
        <w:gridCol w:w="3167"/>
        <w:gridCol w:w="3021"/>
        <w:gridCol w:w="3735"/>
      </w:tblGrid>
      <w:tr w:rsidR="00B82357" w:rsidRPr="00B82357" w14:paraId="5DF6D71F" w14:textId="77777777" w:rsidTr="00B82357">
        <w:trPr>
          <w:trHeight w:val="577"/>
        </w:trPr>
        <w:tc>
          <w:tcPr>
            <w:tcW w:w="9923" w:type="dxa"/>
            <w:gridSpan w:val="3"/>
            <w:vAlign w:val="center"/>
          </w:tcPr>
          <w:p w14:paraId="5A6E8BD2" w14:textId="59C90866" w:rsidR="00B82357" w:rsidRPr="00B82357" w:rsidRDefault="00B82357" w:rsidP="00B82357">
            <w:pPr>
              <w:jc w:val="center"/>
              <w:rPr>
                <w:b/>
                <w:bCs/>
              </w:rPr>
            </w:pPr>
            <w:r w:rsidRPr="00B82357">
              <w:rPr>
                <w:b/>
                <w:bCs/>
              </w:rPr>
              <w:t>PODSUMOWANIE OGÓŁEM</w:t>
            </w:r>
          </w:p>
        </w:tc>
      </w:tr>
      <w:tr w:rsidR="00B82357" w:rsidRPr="00B82357" w14:paraId="3B0B1BDA" w14:textId="77777777" w:rsidTr="00B82357">
        <w:trPr>
          <w:trHeight w:val="577"/>
        </w:trPr>
        <w:tc>
          <w:tcPr>
            <w:tcW w:w="3167" w:type="dxa"/>
            <w:vAlign w:val="center"/>
          </w:tcPr>
          <w:p w14:paraId="26D006FE" w14:textId="3136C794" w:rsidR="00B82357" w:rsidRPr="00B82357" w:rsidRDefault="00B82357" w:rsidP="00B82357">
            <w:pPr>
              <w:jc w:val="center"/>
            </w:pPr>
            <w:r w:rsidRPr="00B82357">
              <w:t>Wartość netto</w:t>
            </w:r>
            <w:r w:rsidR="00AD478F">
              <w:t xml:space="preserve"> – kol. 3</w:t>
            </w:r>
          </w:p>
          <w:p w14:paraId="6AF3C053" w14:textId="70C23E9C" w:rsidR="00B82357" w:rsidRPr="00B82357" w:rsidRDefault="00B82357" w:rsidP="00B82357">
            <w:pPr>
              <w:jc w:val="center"/>
              <w:rPr>
                <w:rFonts w:cstheme="minorHAnsi"/>
                <w:bCs/>
              </w:rPr>
            </w:pPr>
            <w:r w:rsidRPr="00B82357">
              <w:rPr>
                <w:bCs/>
              </w:rPr>
              <w:t>[poz. 1 + poz. 2 + poz. 3]</w:t>
            </w:r>
          </w:p>
        </w:tc>
        <w:tc>
          <w:tcPr>
            <w:tcW w:w="3021" w:type="dxa"/>
            <w:vAlign w:val="center"/>
          </w:tcPr>
          <w:p w14:paraId="21F88AA2" w14:textId="75BA8EA9" w:rsidR="00B82357" w:rsidRPr="00B82357" w:rsidRDefault="00B82357" w:rsidP="00B82357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eastAsia="Times New Roman" w:cstheme="minorHAnsi"/>
                <w:color w:val="000000"/>
                <w:lang w:eastAsia="pl-PL"/>
              </w:rPr>
            </w:pPr>
            <w:r w:rsidRPr="00B82357">
              <w:rPr>
                <w:rFonts w:eastAsia="Times New Roman" w:cstheme="minorHAnsi"/>
                <w:color w:val="000000"/>
                <w:lang w:eastAsia="pl-PL"/>
              </w:rPr>
              <w:t>VAT</w:t>
            </w:r>
            <w:r w:rsidR="00AD478F">
              <w:rPr>
                <w:rFonts w:eastAsia="Times New Roman" w:cstheme="minorHAnsi"/>
                <w:color w:val="000000"/>
                <w:lang w:eastAsia="pl-PL"/>
              </w:rPr>
              <w:t xml:space="preserve"> – kol. 4</w:t>
            </w:r>
          </w:p>
          <w:p w14:paraId="24261E00" w14:textId="56EB2A56" w:rsidR="00B82357" w:rsidRPr="00B82357" w:rsidRDefault="00B82357" w:rsidP="00B82357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lang w:eastAsia="pl-PL"/>
              </w:rPr>
            </w:pPr>
            <w:r w:rsidRPr="00B82357">
              <w:rPr>
                <w:bCs/>
              </w:rPr>
              <w:t>[poz. 1 + poz. 2 + poz. 3]</w:t>
            </w:r>
          </w:p>
        </w:tc>
        <w:tc>
          <w:tcPr>
            <w:tcW w:w="3735" w:type="dxa"/>
            <w:vAlign w:val="center"/>
          </w:tcPr>
          <w:p w14:paraId="7C732861" w14:textId="1775FC34" w:rsidR="00B82357" w:rsidRPr="00B82357" w:rsidRDefault="00B82357" w:rsidP="00B82357">
            <w:pPr>
              <w:jc w:val="center"/>
            </w:pPr>
            <w:r w:rsidRPr="00B82357">
              <w:t xml:space="preserve">Wartość brutto </w:t>
            </w:r>
            <w:r w:rsidR="00AD478F">
              <w:t>– kol. 5</w:t>
            </w:r>
          </w:p>
          <w:p w14:paraId="6559A490" w14:textId="68E0FF28" w:rsidR="00B82357" w:rsidRPr="00B82357" w:rsidRDefault="00B82357" w:rsidP="00B82357">
            <w:pPr>
              <w:jc w:val="center"/>
              <w:rPr>
                <w:rFonts w:cstheme="minorHAnsi"/>
                <w:bCs/>
              </w:rPr>
            </w:pPr>
            <w:r w:rsidRPr="00B82357">
              <w:rPr>
                <w:bCs/>
              </w:rPr>
              <w:t>[poz. 1 + poz. 2 + poz. 3]</w:t>
            </w:r>
          </w:p>
        </w:tc>
      </w:tr>
      <w:tr w:rsidR="00B82357" w:rsidRPr="00B82357" w14:paraId="240F512E" w14:textId="77777777" w:rsidTr="00B82357">
        <w:trPr>
          <w:trHeight w:val="557"/>
        </w:trPr>
        <w:tc>
          <w:tcPr>
            <w:tcW w:w="3167" w:type="dxa"/>
            <w:vAlign w:val="center"/>
          </w:tcPr>
          <w:p w14:paraId="3438577B" w14:textId="77777777" w:rsidR="00B82357" w:rsidRPr="00B82357" w:rsidRDefault="00B82357" w:rsidP="00B82357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3021" w:type="dxa"/>
            <w:vAlign w:val="center"/>
          </w:tcPr>
          <w:p w14:paraId="7080E8FD" w14:textId="77777777" w:rsidR="00B82357" w:rsidRPr="00B82357" w:rsidRDefault="00B82357" w:rsidP="00B82357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3735" w:type="dxa"/>
            <w:vAlign w:val="center"/>
          </w:tcPr>
          <w:p w14:paraId="1C7733EA" w14:textId="77777777" w:rsidR="00B82357" w:rsidRPr="00B82357" w:rsidRDefault="00B82357" w:rsidP="00B82357">
            <w:pPr>
              <w:jc w:val="center"/>
              <w:rPr>
                <w:rFonts w:cstheme="minorHAnsi"/>
                <w:bCs/>
              </w:rPr>
            </w:pPr>
          </w:p>
        </w:tc>
      </w:tr>
    </w:tbl>
    <w:p w14:paraId="732811D0" w14:textId="77777777" w:rsidR="00B82357" w:rsidRDefault="00B82357" w:rsidP="00B82357">
      <w:pPr>
        <w:rPr>
          <w:rFonts w:cstheme="minorHAnsi"/>
          <w:bCs/>
          <w:sz w:val="20"/>
          <w:szCs w:val="20"/>
        </w:rPr>
      </w:pPr>
    </w:p>
    <w:p w14:paraId="3F252D10" w14:textId="4A9938E2" w:rsidR="0040098A" w:rsidRPr="00326C34" w:rsidRDefault="0040098A" w:rsidP="0040098A">
      <w:pPr>
        <w:jc w:val="center"/>
        <w:rPr>
          <w:rFonts w:eastAsia="Times New Roman" w:cstheme="minorHAnsi"/>
          <w:b/>
          <w:bCs/>
          <w:i/>
          <w:iCs/>
          <w:color w:val="FF0000"/>
          <w:sz w:val="20"/>
          <w:szCs w:val="20"/>
          <w:lang w:eastAsia="pl-PL"/>
        </w:rPr>
      </w:pPr>
      <w:r w:rsidRPr="00326C34">
        <w:rPr>
          <w:rFonts w:cstheme="minorHAnsi"/>
          <w:bCs/>
          <w:sz w:val="20"/>
          <w:szCs w:val="20"/>
        </w:rPr>
        <w:t xml:space="preserve">                                                                  </w:t>
      </w:r>
    </w:p>
    <w:p w14:paraId="103EA4B8" w14:textId="77777777" w:rsidR="0040098A" w:rsidRPr="00A60C3F" w:rsidRDefault="0040098A" w:rsidP="0040098A">
      <w:pPr>
        <w:spacing w:after="0" w:line="240" w:lineRule="auto"/>
        <w:jc w:val="center"/>
        <w:rPr>
          <w:rFonts w:eastAsia="Times New Roman" w:cstheme="minorHAnsi"/>
          <w:b/>
          <w:bCs/>
          <w:i/>
          <w:iCs/>
          <w:color w:val="FF0000"/>
          <w:sz w:val="24"/>
          <w:szCs w:val="24"/>
          <w:lang w:eastAsia="pl-PL"/>
        </w:rPr>
      </w:pPr>
      <w:r w:rsidRPr="00A60C3F">
        <w:rPr>
          <w:rFonts w:eastAsia="Times New Roman" w:cstheme="minorHAnsi"/>
          <w:b/>
          <w:bCs/>
          <w:i/>
          <w:iCs/>
          <w:color w:val="FF0000"/>
          <w:sz w:val="24"/>
          <w:szCs w:val="24"/>
          <w:lang w:eastAsia="pl-PL"/>
        </w:rPr>
        <w:t>UWAGA!!!</w:t>
      </w:r>
    </w:p>
    <w:p w14:paraId="4E41DB85" w14:textId="77777777" w:rsidR="0040098A" w:rsidRPr="00A60C3F" w:rsidRDefault="0040098A" w:rsidP="0040098A">
      <w:pPr>
        <w:spacing w:after="0" w:line="240" w:lineRule="auto"/>
        <w:jc w:val="center"/>
        <w:rPr>
          <w:rFonts w:eastAsia="Times New Roman" w:cstheme="minorHAnsi"/>
          <w:b/>
          <w:bCs/>
          <w:i/>
          <w:iCs/>
          <w:color w:val="FF0000"/>
          <w:sz w:val="24"/>
          <w:szCs w:val="24"/>
          <w:lang w:eastAsia="pl-PL"/>
        </w:rPr>
      </w:pPr>
      <w:r w:rsidRPr="00A60C3F">
        <w:rPr>
          <w:rFonts w:eastAsia="Times New Roman" w:cstheme="minorHAnsi"/>
          <w:b/>
          <w:bCs/>
          <w:i/>
          <w:iCs/>
          <w:color w:val="FF0000"/>
          <w:sz w:val="24"/>
          <w:szCs w:val="24"/>
          <w:lang w:eastAsia="pl-PL"/>
        </w:rPr>
        <w:t>WYPEŁNIONY DOKUMENT NALEŻY PODPISAĆ KWALIFIKOWANYM PODPISEM ELEKTRONICZNYM, PODPISEM ZAUFANYM LUB PODPISEM OSOBISTYM</w:t>
      </w:r>
    </w:p>
    <w:p w14:paraId="07EF3A30" w14:textId="4F8F4B64" w:rsidR="0040098A" w:rsidRPr="00967908" w:rsidRDefault="0040098A" w:rsidP="0040098A">
      <w:pPr>
        <w:pStyle w:val="Akapitzlist"/>
        <w:spacing w:after="0" w:line="256" w:lineRule="auto"/>
        <w:ind w:left="360"/>
        <w:jc w:val="both"/>
        <w:rPr>
          <w:rFonts w:cstheme="minorHAnsi"/>
          <w:bCs/>
          <w:sz w:val="20"/>
          <w:szCs w:val="20"/>
        </w:rPr>
      </w:pPr>
    </w:p>
    <w:sectPr w:rsidR="0040098A" w:rsidRPr="00967908" w:rsidSect="00276E8E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7E1AC9" w14:textId="77777777" w:rsidR="00492C3F" w:rsidRDefault="00492C3F" w:rsidP="00614111">
      <w:pPr>
        <w:spacing w:after="0" w:line="240" w:lineRule="auto"/>
      </w:pPr>
      <w:r>
        <w:separator/>
      </w:r>
    </w:p>
  </w:endnote>
  <w:endnote w:type="continuationSeparator" w:id="0">
    <w:p w14:paraId="57AED886" w14:textId="77777777" w:rsidR="00492C3F" w:rsidRDefault="00492C3F" w:rsidP="00614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801331" w14:textId="77777777" w:rsidR="00492C3F" w:rsidRDefault="00492C3F" w:rsidP="00614111">
      <w:pPr>
        <w:spacing w:after="0" w:line="240" w:lineRule="auto"/>
      </w:pPr>
      <w:r>
        <w:separator/>
      </w:r>
    </w:p>
  </w:footnote>
  <w:footnote w:type="continuationSeparator" w:id="0">
    <w:p w14:paraId="1B044388" w14:textId="77777777" w:rsidR="00492C3F" w:rsidRDefault="00492C3F" w:rsidP="006141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5672E"/>
    <w:multiLevelType w:val="hybridMultilevel"/>
    <w:tmpl w:val="DA14AA14"/>
    <w:lvl w:ilvl="0" w:tplc="A3A8D61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3B73B2D"/>
    <w:multiLevelType w:val="hybridMultilevel"/>
    <w:tmpl w:val="E10C20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CF22C6"/>
    <w:multiLevelType w:val="hybridMultilevel"/>
    <w:tmpl w:val="A25059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CA7D35"/>
    <w:multiLevelType w:val="multilevel"/>
    <w:tmpl w:val="ABB6FAD2"/>
    <w:lvl w:ilvl="0">
      <w:start w:val="1"/>
      <w:numFmt w:val="decimal"/>
      <w:lvlText w:val="ROZDZIAŁ %1."/>
      <w:lvlJc w:val="left"/>
      <w:pPr>
        <w:tabs>
          <w:tab w:val="num" w:pos="1440"/>
        </w:tabs>
        <w:ind w:left="454" w:hanging="454"/>
      </w:pPr>
      <w:rPr>
        <w:rFonts w:ascii="Calibri" w:hAnsi="Calibri" w:cs="Times New Roman" w:hint="default"/>
        <w:b/>
        <w:i w:val="0"/>
        <w:color w:val="auto"/>
        <w:sz w:val="22"/>
        <w:szCs w:val="22"/>
      </w:rPr>
    </w:lvl>
    <w:lvl w:ilvl="1">
      <w:start w:val="1"/>
      <w:numFmt w:val="decimal"/>
      <w:isLgl/>
      <w:lvlText w:val="%2."/>
      <w:lvlJc w:val="left"/>
      <w:pPr>
        <w:tabs>
          <w:tab w:val="num" w:pos="870"/>
        </w:tabs>
        <w:ind w:left="680" w:hanging="170"/>
      </w:pPr>
      <w:rPr>
        <w:rFonts w:ascii="Calibri" w:eastAsia="Times New Roman" w:hAnsi="Calibri" w:cs="Times New Roman" w:hint="default"/>
        <w:b w:val="0"/>
        <w:i w:val="0"/>
        <w:strike w:val="0"/>
        <w:dstrike w:val="0"/>
        <w:color w:val="auto"/>
        <w:sz w:val="22"/>
        <w:u w:val="none"/>
        <w:effect w:val="none"/>
      </w:rPr>
    </w:lvl>
    <w:lvl w:ilvl="2">
      <w:start w:val="1"/>
      <w:numFmt w:val="decimal"/>
      <w:lvlRestart w:val="0"/>
      <w:lvlText w:val="%1.%2.%3"/>
      <w:lvlJc w:val="left"/>
      <w:pPr>
        <w:tabs>
          <w:tab w:val="num" w:pos="2211"/>
        </w:tabs>
        <w:ind w:left="2211" w:hanging="1531"/>
      </w:pPr>
      <w:rPr>
        <w:rFonts w:cs="Times New Roman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4" w15:restartNumberingAfterBreak="0">
    <w:nsid w:val="1AA44B85"/>
    <w:multiLevelType w:val="hybridMultilevel"/>
    <w:tmpl w:val="0828260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5" w15:restartNumberingAfterBreak="0">
    <w:nsid w:val="1EDE50FB"/>
    <w:multiLevelType w:val="hybridMultilevel"/>
    <w:tmpl w:val="8724D6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3E2AF5"/>
    <w:multiLevelType w:val="hybridMultilevel"/>
    <w:tmpl w:val="A5423F70"/>
    <w:lvl w:ilvl="0" w:tplc="86BEA9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470284"/>
    <w:multiLevelType w:val="hybridMultilevel"/>
    <w:tmpl w:val="3BF0B132"/>
    <w:lvl w:ilvl="0" w:tplc="E8989846">
      <w:start w:val="1"/>
      <w:numFmt w:val="bullet"/>
      <w:lvlText w:val="-"/>
      <w:lvlJc w:val="left"/>
      <w:pPr>
        <w:ind w:left="1789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262215DA"/>
    <w:multiLevelType w:val="hybridMultilevel"/>
    <w:tmpl w:val="0828260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9" w15:restartNumberingAfterBreak="0">
    <w:nsid w:val="29601504"/>
    <w:multiLevelType w:val="hybridMultilevel"/>
    <w:tmpl w:val="098EFF9A"/>
    <w:lvl w:ilvl="0" w:tplc="651698E4">
      <w:start w:val="1"/>
      <w:numFmt w:val="decimal"/>
      <w:lvlText w:val="%1)"/>
      <w:lvlJc w:val="left"/>
      <w:pPr>
        <w:ind w:left="1364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0" w15:restartNumberingAfterBreak="0">
    <w:nsid w:val="453953EC"/>
    <w:multiLevelType w:val="hybridMultilevel"/>
    <w:tmpl w:val="4A9CC0D4"/>
    <w:lvl w:ilvl="0" w:tplc="B88A1FAC">
      <w:start w:val="1"/>
      <w:numFmt w:val="low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B0E5E48">
      <w:start w:val="1"/>
      <w:numFmt w:val="decimal"/>
      <w:lvlText w:val="%4."/>
      <w:lvlJc w:val="left"/>
      <w:pPr>
        <w:ind w:left="2520" w:hanging="360"/>
      </w:pPr>
      <w:rPr>
        <w:b/>
        <w:bCs/>
      </w:r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A613EF9"/>
    <w:multiLevelType w:val="hybridMultilevel"/>
    <w:tmpl w:val="4EA45EEE"/>
    <w:lvl w:ilvl="0" w:tplc="5B509294">
      <w:start w:val="1"/>
      <w:numFmt w:val="upperRoman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18304E"/>
    <w:multiLevelType w:val="hybridMultilevel"/>
    <w:tmpl w:val="A69E68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903E2C"/>
    <w:multiLevelType w:val="hybridMultilevel"/>
    <w:tmpl w:val="07D017B0"/>
    <w:lvl w:ilvl="0" w:tplc="EC38BE1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263FA2"/>
    <w:multiLevelType w:val="hybridMultilevel"/>
    <w:tmpl w:val="DF92A3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955692"/>
    <w:multiLevelType w:val="hybridMultilevel"/>
    <w:tmpl w:val="BC744956"/>
    <w:lvl w:ilvl="0" w:tplc="D3F2664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BB6A0C"/>
    <w:multiLevelType w:val="hybridMultilevel"/>
    <w:tmpl w:val="76C8710A"/>
    <w:lvl w:ilvl="0" w:tplc="72D01058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7DF164F7"/>
    <w:multiLevelType w:val="hybridMultilevel"/>
    <w:tmpl w:val="0828260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num w:numId="1" w16cid:durableId="2029061917">
    <w:abstractNumId w:val="6"/>
  </w:num>
  <w:num w:numId="2" w16cid:durableId="1897475726">
    <w:abstractNumId w:val="11"/>
  </w:num>
  <w:num w:numId="3" w16cid:durableId="2031367470">
    <w:abstractNumId w:val="14"/>
  </w:num>
  <w:num w:numId="4" w16cid:durableId="1157453396">
    <w:abstractNumId w:val="13"/>
  </w:num>
  <w:num w:numId="5" w16cid:durableId="1284310214">
    <w:abstractNumId w:val="0"/>
  </w:num>
  <w:num w:numId="6" w16cid:durableId="39787250">
    <w:abstractNumId w:val="15"/>
  </w:num>
  <w:num w:numId="7" w16cid:durableId="276723732">
    <w:abstractNumId w:val="7"/>
  </w:num>
  <w:num w:numId="8" w16cid:durableId="1967587559">
    <w:abstractNumId w:val="9"/>
  </w:num>
  <w:num w:numId="9" w16cid:durableId="1720477800">
    <w:abstractNumId w:val="4"/>
  </w:num>
  <w:num w:numId="10" w16cid:durableId="1301417232">
    <w:abstractNumId w:val="8"/>
  </w:num>
  <w:num w:numId="11" w16cid:durableId="911546085">
    <w:abstractNumId w:val="17"/>
  </w:num>
  <w:num w:numId="12" w16cid:durableId="387657301">
    <w:abstractNumId w:val="2"/>
  </w:num>
  <w:num w:numId="13" w16cid:durableId="451170681">
    <w:abstractNumId w:val="16"/>
  </w:num>
  <w:num w:numId="14" w16cid:durableId="163548260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400982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68291466">
    <w:abstractNumId w:val="12"/>
  </w:num>
  <w:num w:numId="17" w16cid:durableId="1910463082">
    <w:abstractNumId w:val="1"/>
  </w:num>
  <w:num w:numId="18" w16cid:durableId="67877115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0435707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797034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72E"/>
    <w:rsid w:val="00001AF7"/>
    <w:rsid w:val="00004956"/>
    <w:rsid w:val="00007311"/>
    <w:rsid w:val="000403EE"/>
    <w:rsid w:val="00052776"/>
    <w:rsid w:val="00062568"/>
    <w:rsid w:val="00081215"/>
    <w:rsid w:val="00086E30"/>
    <w:rsid w:val="00090486"/>
    <w:rsid w:val="000B0102"/>
    <w:rsid w:val="000B0D37"/>
    <w:rsid w:val="000E2C8B"/>
    <w:rsid w:val="000F779D"/>
    <w:rsid w:val="00122D11"/>
    <w:rsid w:val="00124586"/>
    <w:rsid w:val="00143678"/>
    <w:rsid w:val="00155215"/>
    <w:rsid w:val="001664CD"/>
    <w:rsid w:val="0017273C"/>
    <w:rsid w:val="00175980"/>
    <w:rsid w:val="0018419A"/>
    <w:rsid w:val="00185600"/>
    <w:rsid w:val="00185C58"/>
    <w:rsid w:val="001A3925"/>
    <w:rsid w:val="001A4B5F"/>
    <w:rsid w:val="001B5814"/>
    <w:rsid w:val="001B6595"/>
    <w:rsid w:val="001D36CD"/>
    <w:rsid w:val="001E0F28"/>
    <w:rsid w:val="00200B77"/>
    <w:rsid w:val="0022460B"/>
    <w:rsid w:val="002308F0"/>
    <w:rsid w:val="00242337"/>
    <w:rsid w:val="00242D73"/>
    <w:rsid w:val="00254AE4"/>
    <w:rsid w:val="00263835"/>
    <w:rsid w:val="00276E8E"/>
    <w:rsid w:val="00283E51"/>
    <w:rsid w:val="002D5A17"/>
    <w:rsid w:val="002D666B"/>
    <w:rsid w:val="002E09F0"/>
    <w:rsid w:val="00316D24"/>
    <w:rsid w:val="003227D7"/>
    <w:rsid w:val="00326C34"/>
    <w:rsid w:val="00332480"/>
    <w:rsid w:val="00340F86"/>
    <w:rsid w:val="003415DD"/>
    <w:rsid w:val="003554A6"/>
    <w:rsid w:val="003612EE"/>
    <w:rsid w:val="00373671"/>
    <w:rsid w:val="003A4BE3"/>
    <w:rsid w:val="003B2636"/>
    <w:rsid w:val="003C1A63"/>
    <w:rsid w:val="0040098A"/>
    <w:rsid w:val="0040378B"/>
    <w:rsid w:val="00420A8F"/>
    <w:rsid w:val="00427799"/>
    <w:rsid w:val="00431325"/>
    <w:rsid w:val="004410C7"/>
    <w:rsid w:val="00447F98"/>
    <w:rsid w:val="00463C15"/>
    <w:rsid w:val="00492C3F"/>
    <w:rsid w:val="004B2463"/>
    <w:rsid w:val="004C15E8"/>
    <w:rsid w:val="004F3E6E"/>
    <w:rsid w:val="00525EC9"/>
    <w:rsid w:val="00557A02"/>
    <w:rsid w:val="00564C11"/>
    <w:rsid w:val="0059487C"/>
    <w:rsid w:val="005A6E65"/>
    <w:rsid w:val="005B2490"/>
    <w:rsid w:val="005C27CE"/>
    <w:rsid w:val="005C4EE1"/>
    <w:rsid w:val="005E7E79"/>
    <w:rsid w:val="0060764B"/>
    <w:rsid w:val="006101C2"/>
    <w:rsid w:val="00614111"/>
    <w:rsid w:val="00614401"/>
    <w:rsid w:val="00626002"/>
    <w:rsid w:val="00634ABB"/>
    <w:rsid w:val="00640B2C"/>
    <w:rsid w:val="00641FE4"/>
    <w:rsid w:val="00646045"/>
    <w:rsid w:val="00651743"/>
    <w:rsid w:val="006562B4"/>
    <w:rsid w:val="00683D60"/>
    <w:rsid w:val="00685EAC"/>
    <w:rsid w:val="00687707"/>
    <w:rsid w:val="00692A39"/>
    <w:rsid w:val="006A63DC"/>
    <w:rsid w:val="006B41AE"/>
    <w:rsid w:val="006B79C4"/>
    <w:rsid w:val="006D302B"/>
    <w:rsid w:val="006E0B93"/>
    <w:rsid w:val="00710DE0"/>
    <w:rsid w:val="007366DC"/>
    <w:rsid w:val="00754142"/>
    <w:rsid w:val="007556CE"/>
    <w:rsid w:val="00760AB8"/>
    <w:rsid w:val="00774187"/>
    <w:rsid w:val="007859FE"/>
    <w:rsid w:val="00786283"/>
    <w:rsid w:val="00786A8A"/>
    <w:rsid w:val="007978A6"/>
    <w:rsid w:val="007A24EC"/>
    <w:rsid w:val="007A4772"/>
    <w:rsid w:val="007A66D5"/>
    <w:rsid w:val="007B7CDB"/>
    <w:rsid w:val="007C0B79"/>
    <w:rsid w:val="007E5646"/>
    <w:rsid w:val="00801511"/>
    <w:rsid w:val="00841300"/>
    <w:rsid w:val="0085657C"/>
    <w:rsid w:val="00885F6F"/>
    <w:rsid w:val="00890D39"/>
    <w:rsid w:val="008A0EF3"/>
    <w:rsid w:val="008A588A"/>
    <w:rsid w:val="008B260E"/>
    <w:rsid w:val="008B3738"/>
    <w:rsid w:val="008B3A08"/>
    <w:rsid w:val="008B4D7B"/>
    <w:rsid w:val="008B66C4"/>
    <w:rsid w:val="008D0BCE"/>
    <w:rsid w:val="008E2F4C"/>
    <w:rsid w:val="008E405D"/>
    <w:rsid w:val="008E7CED"/>
    <w:rsid w:val="00901D88"/>
    <w:rsid w:val="00903DF9"/>
    <w:rsid w:val="00904F49"/>
    <w:rsid w:val="00907246"/>
    <w:rsid w:val="0093187C"/>
    <w:rsid w:val="009604CE"/>
    <w:rsid w:val="00965A6C"/>
    <w:rsid w:val="00967908"/>
    <w:rsid w:val="0097037F"/>
    <w:rsid w:val="0099061D"/>
    <w:rsid w:val="009A6304"/>
    <w:rsid w:val="009B66A2"/>
    <w:rsid w:val="009D20A5"/>
    <w:rsid w:val="009F4F5E"/>
    <w:rsid w:val="00A02703"/>
    <w:rsid w:val="00A212EE"/>
    <w:rsid w:val="00A233C3"/>
    <w:rsid w:val="00A2734D"/>
    <w:rsid w:val="00A31108"/>
    <w:rsid w:val="00A47F5A"/>
    <w:rsid w:val="00A52F7A"/>
    <w:rsid w:val="00A53A29"/>
    <w:rsid w:val="00A549F1"/>
    <w:rsid w:val="00A60662"/>
    <w:rsid w:val="00A60C3F"/>
    <w:rsid w:val="00A77F85"/>
    <w:rsid w:val="00A82727"/>
    <w:rsid w:val="00AD478F"/>
    <w:rsid w:val="00AF67B7"/>
    <w:rsid w:val="00B001AA"/>
    <w:rsid w:val="00B021FA"/>
    <w:rsid w:val="00B023B6"/>
    <w:rsid w:val="00B058D5"/>
    <w:rsid w:val="00B20C79"/>
    <w:rsid w:val="00B27936"/>
    <w:rsid w:val="00B37FCC"/>
    <w:rsid w:val="00B4037E"/>
    <w:rsid w:val="00B43E32"/>
    <w:rsid w:val="00B4756E"/>
    <w:rsid w:val="00B56FB0"/>
    <w:rsid w:val="00B616BF"/>
    <w:rsid w:val="00B82357"/>
    <w:rsid w:val="00B83C6D"/>
    <w:rsid w:val="00B84F5F"/>
    <w:rsid w:val="00BA1031"/>
    <w:rsid w:val="00BA2F30"/>
    <w:rsid w:val="00BB4F3D"/>
    <w:rsid w:val="00BB7E61"/>
    <w:rsid w:val="00BC702F"/>
    <w:rsid w:val="00BE0B70"/>
    <w:rsid w:val="00BE74DD"/>
    <w:rsid w:val="00C23773"/>
    <w:rsid w:val="00C27FF0"/>
    <w:rsid w:val="00C703FD"/>
    <w:rsid w:val="00C7766F"/>
    <w:rsid w:val="00C83258"/>
    <w:rsid w:val="00C90B9E"/>
    <w:rsid w:val="00CA385B"/>
    <w:rsid w:val="00CB0F4E"/>
    <w:rsid w:val="00CB52B7"/>
    <w:rsid w:val="00CC4272"/>
    <w:rsid w:val="00CD584A"/>
    <w:rsid w:val="00D11261"/>
    <w:rsid w:val="00D178A3"/>
    <w:rsid w:val="00D32E71"/>
    <w:rsid w:val="00D347F7"/>
    <w:rsid w:val="00D664A2"/>
    <w:rsid w:val="00D70254"/>
    <w:rsid w:val="00D92579"/>
    <w:rsid w:val="00D94812"/>
    <w:rsid w:val="00DB61AF"/>
    <w:rsid w:val="00DD2E1B"/>
    <w:rsid w:val="00DF0539"/>
    <w:rsid w:val="00DF2437"/>
    <w:rsid w:val="00DF755F"/>
    <w:rsid w:val="00E46282"/>
    <w:rsid w:val="00E46C87"/>
    <w:rsid w:val="00E64E20"/>
    <w:rsid w:val="00E8272E"/>
    <w:rsid w:val="00E94E4D"/>
    <w:rsid w:val="00EA0FFE"/>
    <w:rsid w:val="00EA1F95"/>
    <w:rsid w:val="00EA4559"/>
    <w:rsid w:val="00EB1B09"/>
    <w:rsid w:val="00EB3192"/>
    <w:rsid w:val="00EC27A2"/>
    <w:rsid w:val="00EE31FD"/>
    <w:rsid w:val="00EE4C85"/>
    <w:rsid w:val="00F10624"/>
    <w:rsid w:val="00F10FF2"/>
    <w:rsid w:val="00F17D84"/>
    <w:rsid w:val="00F23DE7"/>
    <w:rsid w:val="00F27AF7"/>
    <w:rsid w:val="00F60CF6"/>
    <w:rsid w:val="00F87AD1"/>
    <w:rsid w:val="00FB45E4"/>
    <w:rsid w:val="00FF0D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E9C6A"/>
  <w15:docId w15:val="{85AE891F-D34D-4D4C-BC3F-9189DAF3A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392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W_Lista"/>
    <w:basedOn w:val="Normalny"/>
    <w:link w:val="AkapitzlistZnak"/>
    <w:uiPriority w:val="34"/>
    <w:qFormat/>
    <w:rsid w:val="00185C5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702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0254"/>
    <w:rPr>
      <w:rFonts w:ascii="Segoe UI" w:hAnsi="Segoe UI" w:cs="Segoe UI"/>
      <w:sz w:val="18"/>
      <w:szCs w:val="18"/>
    </w:rPr>
  </w:style>
  <w:style w:type="paragraph" w:customStyle="1" w:styleId="Default">
    <w:name w:val="Default"/>
    <w:qFormat/>
    <w:rsid w:val="00D664A2"/>
    <w:pPr>
      <w:autoSpaceDE w:val="0"/>
      <w:autoSpaceDN w:val="0"/>
      <w:adjustRightInd w:val="0"/>
      <w:spacing w:after="0" w:line="240" w:lineRule="auto"/>
    </w:pPr>
    <w:rPr>
      <w:rFonts w:ascii="Open Sans" w:eastAsia="Calibri" w:hAnsi="Open Sans" w:cs="Open Sans"/>
      <w:color w:val="000000"/>
      <w:sz w:val="24"/>
      <w:szCs w:val="24"/>
    </w:rPr>
  </w:style>
  <w:style w:type="character" w:customStyle="1" w:styleId="AkapitzlistZnak">
    <w:name w:val="Akapit z listą Znak"/>
    <w:aliases w:val="lp1 Znak,Preambuła Znak,CW_Lista Znak"/>
    <w:basedOn w:val="Domylnaczcionkaakapitu"/>
    <w:link w:val="Akapitzlist"/>
    <w:uiPriority w:val="34"/>
    <w:locked/>
    <w:rsid w:val="001E0F28"/>
  </w:style>
  <w:style w:type="character" w:styleId="Odwoaniedokomentarza">
    <w:name w:val="annotation reference"/>
    <w:basedOn w:val="Domylnaczcionkaakapitu"/>
    <w:uiPriority w:val="99"/>
    <w:semiHidden/>
    <w:unhideWhenUsed/>
    <w:rsid w:val="00D948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48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48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48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481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B3192"/>
    <w:pPr>
      <w:spacing w:after="0" w:line="240" w:lineRule="auto"/>
    </w:pPr>
  </w:style>
  <w:style w:type="table" w:styleId="Tabela-Siatka">
    <w:name w:val="Table Grid"/>
    <w:basedOn w:val="Standardowy"/>
    <w:uiPriority w:val="39"/>
    <w:rsid w:val="00DF24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1411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1411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141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36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4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058322-7262-4933-B15C-5DE3F698C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Wojciechowska Magdalena</dc:creator>
  <cp:lastModifiedBy>Wróblewski Leszek</cp:lastModifiedBy>
  <cp:revision>6</cp:revision>
  <cp:lastPrinted>2020-02-10T12:34:00Z</cp:lastPrinted>
  <dcterms:created xsi:type="dcterms:W3CDTF">2025-12-05T10:27:00Z</dcterms:created>
  <dcterms:modified xsi:type="dcterms:W3CDTF">2026-02-05T06:39:00Z</dcterms:modified>
</cp:coreProperties>
</file>